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0C" w:rsidRPr="0036080C" w:rsidRDefault="0036080C" w:rsidP="009B7AA8">
      <w:r w:rsidRPr="0036080C">
        <w:t>PHÒNG GIÁO DỤC VÀ ĐÀO TẠO ĐÔNG TRIỀU</w:t>
      </w:r>
    </w:p>
    <w:p w:rsidR="009B7AA8" w:rsidRDefault="009B7AA8" w:rsidP="009B7AA8">
      <w:pPr>
        <w:rPr>
          <w:b/>
        </w:rPr>
      </w:pPr>
      <w:r>
        <w:rPr>
          <w:b/>
          <w:lang w:val="vi-VN"/>
        </w:rPr>
        <w:t xml:space="preserve">TRƯỜNG THCS </w:t>
      </w:r>
      <w:r>
        <w:rPr>
          <w:b/>
        </w:rPr>
        <w:t>ĐỨC CHÍNH</w:t>
      </w:r>
    </w:p>
    <w:p w:rsidR="0036080C" w:rsidRDefault="0036080C" w:rsidP="009B7AA8">
      <w:pPr>
        <w:rPr>
          <w:b/>
        </w:rPr>
      </w:pPr>
      <w:r>
        <w:rPr>
          <w:b/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.05pt;margin-top:4.2pt;width:111pt;height:0;z-index:251662336" o:connectortype="straight"/>
        </w:pict>
      </w:r>
    </w:p>
    <w:p w:rsidR="009B7AA8" w:rsidRDefault="009B7AA8" w:rsidP="009B7AA8">
      <w:pPr>
        <w:rPr>
          <w:b/>
        </w:rPr>
      </w:pPr>
    </w:p>
    <w:p w:rsidR="009B7AA8" w:rsidRDefault="009B7AA8" w:rsidP="009B7AA8">
      <w:pPr>
        <w:jc w:val="center"/>
        <w:rPr>
          <w:b/>
          <w:sz w:val="28"/>
          <w:szCs w:val="28"/>
        </w:rPr>
      </w:pPr>
    </w:p>
    <w:p w:rsidR="009B7AA8" w:rsidRDefault="009B7AA8" w:rsidP="009B7AA8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sz w:val="32"/>
          <w:szCs w:val="32"/>
          <w:lang w:val="nl-NL"/>
        </w:rPr>
      </w:pPr>
      <w:r>
        <w:rPr>
          <w:b/>
          <w:bCs/>
          <w:color w:val="000000"/>
          <w:kern w:val="24"/>
          <w:sz w:val="32"/>
          <w:szCs w:val="32"/>
        </w:rPr>
        <w:t>KẾ HOẠCH GIÁO DỤC</w:t>
      </w:r>
      <w:r>
        <w:rPr>
          <w:b/>
          <w:bCs/>
          <w:color w:val="000000"/>
          <w:kern w:val="24"/>
          <w:sz w:val="32"/>
          <w:szCs w:val="32"/>
          <w:lang w:val="nl-NL"/>
        </w:rPr>
        <w:t xml:space="preserve"> NĂM HỌC 2020- 2021</w:t>
      </w:r>
    </w:p>
    <w:p w:rsidR="009B7AA8" w:rsidRPr="0036080C" w:rsidRDefault="005B0A84" w:rsidP="009B7AA8">
      <w:pPr>
        <w:spacing w:line="380" w:lineRule="exact"/>
        <w:jc w:val="center"/>
        <w:rPr>
          <w:b/>
          <w:sz w:val="32"/>
          <w:szCs w:val="32"/>
          <w:lang w:val="nl-NL"/>
        </w:rPr>
      </w:pPr>
      <w:r>
        <w:rPr>
          <w:b/>
          <w:sz w:val="32"/>
          <w:szCs w:val="32"/>
          <w:lang w:val="nl-NL"/>
        </w:rPr>
        <w:t xml:space="preserve">MÔN </w:t>
      </w:r>
      <w:r w:rsidR="009B7AA8" w:rsidRPr="0036080C">
        <w:rPr>
          <w:b/>
          <w:sz w:val="32"/>
          <w:szCs w:val="32"/>
          <w:lang w:val="nl-NL"/>
        </w:rPr>
        <w:t xml:space="preserve">THỂ  DỤC </w:t>
      </w:r>
      <w:bookmarkStart w:id="0" w:name="_GoBack"/>
      <w:bookmarkEnd w:id="0"/>
    </w:p>
    <w:p w:rsidR="009B7AA8" w:rsidRPr="0036080C" w:rsidRDefault="009B7AA8" w:rsidP="009B7AA8">
      <w:pPr>
        <w:spacing w:line="380" w:lineRule="exact"/>
        <w:jc w:val="center"/>
        <w:rPr>
          <w:b/>
          <w:sz w:val="32"/>
          <w:szCs w:val="32"/>
          <w:lang w:val="nl-NL"/>
        </w:rPr>
      </w:pPr>
    </w:p>
    <w:p w:rsidR="009B7AA8" w:rsidRPr="0036080C" w:rsidRDefault="005B0A84" w:rsidP="009B7AA8">
      <w:pPr>
        <w:spacing w:line="380" w:lineRule="exact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Cả năm: 35 tuần (</w:t>
      </w:r>
      <w:r w:rsidR="009B7AA8" w:rsidRPr="0036080C">
        <w:rPr>
          <w:b/>
          <w:bCs/>
          <w:sz w:val="28"/>
          <w:szCs w:val="28"/>
          <w:lang w:val="nl-NL"/>
        </w:rPr>
        <w:t>70 tiết)</w:t>
      </w:r>
    </w:p>
    <w:p w:rsidR="009B7AA8" w:rsidRDefault="005B0A84" w:rsidP="009B7AA8">
      <w:pPr>
        <w:spacing w:line="38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Học kỳ I: 18 tuần (</w:t>
      </w:r>
      <w:r w:rsidR="009B7AA8">
        <w:rPr>
          <w:b/>
          <w:bCs/>
          <w:sz w:val="28"/>
          <w:szCs w:val="28"/>
        </w:rPr>
        <w:t>36 tiết)</w:t>
      </w:r>
    </w:p>
    <w:p w:rsidR="009B7AA8" w:rsidRDefault="005B0A84" w:rsidP="009B7AA8">
      <w:pPr>
        <w:spacing w:line="38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Hoc kỳ II: 17 tuần (</w:t>
      </w:r>
      <w:r w:rsidR="009B7AA8">
        <w:rPr>
          <w:b/>
          <w:bCs/>
          <w:sz w:val="28"/>
          <w:szCs w:val="28"/>
        </w:rPr>
        <w:t>34 tiết)</w:t>
      </w:r>
    </w:p>
    <w:p w:rsidR="00E67830" w:rsidRDefault="00E67830" w:rsidP="009B7AA8">
      <w:pPr>
        <w:tabs>
          <w:tab w:val="left" w:pos="6264"/>
        </w:tabs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L</w:t>
      </w:r>
      <w:r w:rsidRPr="00E67830">
        <w:rPr>
          <w:b/>
          <w:sz w:val="26"/>
          <w:szCs w:val="26"/>
        </w:rPr>
        <w:t>ỚP</w:t>
      </w:r>
      <w:r>
        <w:rPr>
          <w:b/>
          <w:sz w:val="26"/>
          <w:szCs w:val="26"/>
        </w:rPr>
        <w:t xml:space="preserve"> 6</w:t>
      </w:r>
      <w:r w:rsidR="009B7AA8" w:rsidRPr="0026655F">
        <w:rPr>
          <w:b/>
          <w:sz w:val="26"/>
          <w:szCs w:val="26"/>
        </w:rPr>
        <w:t xml:space="preserve"> </w:t>
      </w:r>
    </w:p>
    <w:p w:rsidR="009B7AA8" w:rsidRPr="0026655F" w:rsidRDefault="00E67830" w:rsidP="009B7AA8">
      <w:pPr>
        <w:tabs>
          <w:tab w:val="left" w:pos="6264"/>
        </w:tabs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H</w:t>
      </w:r>
      <w:r w:rsidRPr="00E67830">
        <w:rPr>
          <w:b/>
          <w:sz w:val="26"/>
          <w:szCs w:val="26"/>
        </w:rPr>
        <w:t>ỌC</w:t>
      </w:r>
      <w:r>
        <w:rPr>
          <w:b/>
          <w:sz w:val="26"/>
          <w:szCs w:val="26"/>
        </w:rPr>
        <w:t xml:space="preserve"> K</w:t>
      </w:r>
      <w:r w:rsidRPr="00E67830">
        <w:rPr>
          <w:b/>
          <w:sz w:val="26"/>
          <w:szCs w:val="26"/>
        </w:rPr>
        <w:t>Ỳ</w:t>
      </w:r>
      <w:r>
        <w:rPr>
          <w:b/>
          <w:sz w:val="26"/>
          <w:szCs w:val="26"/>
        </w:rPr>
        <w:t xml:space="preserve"> I</w:t>
      </w:r>
      <w:r w:rsidR="009B7AA8" w:rsidRPr="0026655F">
        <w:rPr>
          <w:b/>
          <w:sz w:val="26"/>
          <w:szCs w:val="26"/>
        </w:rPr>
        <w:t>:</w:t>
      </w:r>
    </w:p>
    <w:p w:rsidR="009B7AA8" w:rsidRPr="008D45C8" w:rsidRDefault="009B7AA8" w:rsidP="009B7AA8">
      <w:pPr>
        <w:jc w:val="center"/>
        <w:rPr>
          <w:bCs/>
          <w:sz w:val="26"/>
          <w:szCs w:val="26"/>
        </w:rPr>
      </w:pPr>
    </w:p>
    <w:tbl>
      <w:tblPr>
        <w:tblW w:w="1480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4"/>
        <w:gridCol w:w="760"/>
        <w:gridCol w:w="3546"/>
        <w:gridCol w:w="2268"/>
        <w:gridCol w:w="1975"/>
        <w:gridCol w:w="1840"/>
        <w:gridCol w:w="1842"/>
        <w:gridCol w:w="1810"/>
      </w:tblGrid>
      <w:tr w:rsidR="009B7AA8" w:rsidRPr="008D45C8" w:rsidTr="001F55BF">
        <w:trPr>
          <w:trHeight w:val="997"/>
        </w:trPr>
        <w:tc>
          <w:tcPr>
            <w:tcW w:w="764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760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5E3C">
              <w:rPr>
                <w:b/>
                <w:bCs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3546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Chương/ Bài học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1975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Sử dụng TBDH:</w:t>
            </w:r>
          </w:p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Úng dụng CNTT</w:t>
            </w:r>
          </w:p>
        </w:tc>
        <w:tc>
          <w:tcPr>
            <w:tcW w:w="1840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Nội dung GD tích hợp</w:t>
            </w:r>
          </w:p>
        </w:tc>
        <w:tc>
          <w:tcPr>
            <w:tcW w:w="1842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Hướng dẫn thực hiện</w:t>
            </w:r>
          </w:p>
        </w:tc>
        <w:tc>
          <w:tcPr>
            <w:tcW w:w="1810" w:type="dxa"/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 xml:space="preserve">Ghi chú </w:t>
            </w:r>
          </w:p>
        </w:tc>
      </w:tr>
      <w:tr w:rsidR="009B7AA8" w:rsidRPr="008D45C8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1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60" w:after="6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Lí thuyết: Lợi ích tác dụng của TDTT (mục 1).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pStyle w:val="ListParagraph"/>
              <w:spacing w:after="0" w:line="240" w:lineRule="auto"/>
              <w:ind w:left="0"/>
              <w:rPr>
                <w:bCs/>
                <w:sz w:val="26"/>
                <w:szCs w:val="26"/>
              </w:rPr>
            </w:pPr>
            <w:r w:rsidRPr="008D45C8">
              <w:rPr>
                <w:bCs/>
                <w:sz w:val="26"/>
                <w:szCs w:val="26"/>
              </w:rPr>
              <w:t xml:space="preserve">Giáo án, </w:t>
            </w:r>
          </w:p>
          <w:p w:rsidR="009B7AA8" w:rsidRPr="008D45C8" w:rsidRDefault="009B7AA8" w:rsidP="001F55BF">
            <w:pPr>
              <w:pStyle w:val="ListParagraph"/>
              <w:spacing w:after="0" w:line="240" w:lineRule="auto"/>
              <w:ind w:left="0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</w:rPr>
            </w:pPr>
            <w:r w:rsidRPr="008D45C8">
              <w:rPr>
                <w:bCs/>
                <w:sz w:val="26"/>
                <w:szCs w:val="26"/>
              </w:rPr>
              <w:t>- 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Trên lớp</w:t>
            </w:r>
          </w:p>
        </w:tc>
        <w:tc>
          <w:tcPr>
            <w:tcW w:w="1810" w:type="dxa"/>
          </w:tcPr>
          <w:p w:rsidR="009B7AA8" w:rsidRPr="008D45C8" w:rsidRDefault="009B7AA8" w:rsidP="001F55BF">
            <w:pPr>
              <w:pStyle w:val="ListParagraph"/>
              <w:spacing w:after="0" w:line="240" w:lineRule="auto"/>
              <w:ind w:left="0"/>
              <w:rPr>
                <w:bCs/>
                <w:sz w:val="26"/>
                <w:szCs w:val="26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2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- ĐHĐN: Tập hợp hàng dọc, dóng hàng, điểm số (từ 1 đến hết và 1-2, 1-2 đến hết);  Đứng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nghiêm, đứng nghỉ, quay phải, quay trái, quay đằng sau, cách chào, báo cáo, xin phép ra, vào lớp.</w:t>
            </w: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Bài TD: Học 3 động tác: Vươn thở, Tay,  Ngực.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lastRenderedPageBreak/>
              <w:t>* Thiết bị - Còi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Pr="0036080C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8D45C8">
              <w:rPr>
                <w:bCs/>
                <w:sz w:val="26"/>
                <w:szCs w:val="26"/>
                <w:lang w:val="vi-VN"/>
              </w:rPr>
              <w:t>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16"/>
        </w:trPr>
        <w:tc>
          <w:tcPr>
            <w:tcW w:w="764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lastRenderedPageBreak/>
              <w:t>3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3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Tập hợp hàng ngang, dóng hàng, điểm số; Dàn hàng, dồn hàng.</w:t>
            </w: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Bài TD: Ôn 3 động tác (Vươn thở, Tay,  Ngực);  Học 2 động tác: Chân, Bụng.</w:t>
            </w: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vòng số 8.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4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Giậm chân tại chỗ, đi đều - đứng lại</w:t>
            </w:r>
          </w:p>
          <w:p w:rsidR="009B7AA8" w:rsidRPr="008D45C8" w:rsidRDefault="009B7AA8" w:rsidP="001F55BF">
            <w:pPr>
              <w:pStyle w:val="Heading5"/>
              <w:keepNext w:val="0"/>
              <w:spacing w:after="40" w:line="264" w:lineRule="auto"/>
              <w:ind w:firstLine="284"/>
              <w:jc w:val="left"/>
              <w:rPr>
                <w:b w:val="0"/>
                <w:color w:val="auto"/>
                <w:sz w:val="26"/>
                <w:szCs w:val="26"/>
                <w:lang w:val="vi-VN"/>
              </w:rPr>
            </w:pPr>
            <w:r w:rsidRPr="008D45C8">
              <w:rPr>
                <w:b w:val="0"/>
                <w:color w:val="auto"/>
                <w:sz w:val="26"/>
                <w:szCs w:val="26"/>
                <w:lang w:val="vi-VN"/>
              </w:rPr>
              <w:t>- Bài TD: Ôn 5 động tác (Vươn thở, Tay, Ngực, Chân, Bụng); Học 2 động tác: Vặn mình, Phối hợp.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 xml:space="preserve">* Thiết bị </w:t>
            </w:r>
            <w:r w:rsidRPr="008D45C8">
              <w:rPr>
                <w:bCs/>
                <w:sz w:val="26"/>
                <w:szCs w:val="26"/>
                <w:lang w:val="vi-VN"/>
              </w:rPr>
              <w:t xml:space="preserve">: </w:t>
            </w:r>
            <w:r w:rsidRPr="008D45C8">
              <w:rPr>
                <w:bCs/>
                <w:sz w:val="26"/>
                <w:szCs w:val="26"/>
                <w:lang w:val="nl-NL"/>
              </w:rPr>
              <w:t>Còi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5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5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Ôn một số kĩ năng đã học (do GV chọn); Học: Đi đều, đi đều vòng phải (trái).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Bài TD: Ôn 7 </w:t>
            </w:r>
            <w:r w:rsidRPr="0036080C">
              <w:rPr>
                <w:bCs/>
                <w:sz w:val="26"/>
                <w:szCs w:val="26"/>
                <w:lang w:val="vi-VN"/>
              </w:rPr>
              <w:t>7</w:t>
            </w:r>
            <w:r w:rsidRPr="008D45C8">
              <w:rPr>
                <w:bCs/>
                <w:sz w:val="26"/>
                <w:szCs w:val="26"/>
                <w:lang w:val="vi-VN"/>
              </w:rPr>
              <w:t>động tác (Vươn thở, Tay, Ngực, Chân, Bụng, Vặn mình, Phối hợp).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Chơi trò chơi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hai lần hít vào, hai lần thở ra, chạy vòng số 8.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* Thiết bị -  Còi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lastRenderedPageBreak/>
              <w:t>6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6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Một số nội dung HS thực hiện còn yếu (do GV chọn).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Bài TD: Ôn 7 động tác; Học 2 động tác: Nhảy, Điều hòa.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* Thiết bị - Còi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7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Một số nội dung HS thực hiện còn yếu (do GV chọn).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Bài TD: Ôn 9 động tác (Vươn thở, Tay, Ngực, Chân, Bụng, Vặn mình, Phối hợp, Nhảy, Điều hòa).</w:t>
            </w:r>
          </w:p>
          <w:p w:rsidR="009B7AA8" w:rsidRPr="00C82D88" w:rsidRDefault="009B7AA8" w:rsidP="00C82D88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vòng số 8.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8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Đi đều - đứng lại, đi đều vòng phải (trái); Đổi chân khi đi đều sai nhịp.</w:t>
            </w: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Bài TD: Tiếp tục ôn và hoàn thiện 9 động tác.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* Thiết bị: Còi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36080C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8D45C8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lastRenderedPageBreak/>
              <w:t>Tiết 9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ĐHĐN: Đi đều - đứng lại, đi đều vòng phải (trái); Đổi chân khi đi đều sai nhịp</w:t>
            </w: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Bài TD: Tiếp tục ôn và hoàn thiện 9 động tác</w:t>
            </w: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tại chỗ, chạy theo đường gấp khúc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* Thiết bị - Còi, đồng hồ bấm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Luyện tập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10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ĐHĐN: Tập hợp hàng dọc, dóng hàng, điểm số; đi đều - đứng lại, đi đều vòng phải (trái) hoặc nội dung do GV chọn. 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Bài TD: Tiếp tục ôn và hoàn thiện 9 động tác.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* Thiết bị - Còi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11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fr-FR"/>
              </w:rPr>
            </w:pPr>
          </w:p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11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pacing w:val="-10"/>
                <w:sz w:val="26"/>
                <w:szCs w:val="26"/>
                <w:lang w:val="vi-VN"/>
              </w:rPr>
            </w:pPr>
            <w:r w:rsidRPr="008D45C8">
              <w:rPr>
                <w:bCs/>
                <w:spacing w:val="-10"/>
                <w:sz w:val="26"/>
                <w:szCs w:val="26"/>
                <w:lang w:val="vi-VN"/>
              </w:rPr>
              <w:t>- ĐHĐN: Đi đều - đứng lại, đi đều vòng phải (trái); hoặc một số nội dung HS thực hiện còn yếu (do GV chọn).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Bài TD: Tiếp tục ôn và hoàn thiện 9 động tác.</w:t>
            </w:r>
          </w:p>
          <w:p w:rsidR="009B7AA8" w:rsidRPr="008D45C8" w:rsidRDefault="009B7AA8" w:rsidP="001F55BF">
            <w:pPr>
              <w:spacing w:before="40" w:after="4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nhiên; Học một số động tác hồi tĩnh sau khi chạy.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C82D88">
        <w:trPr>
          <w:trHeight w:val="2400"/>
        </w:trPr>
        <w:tc>
          <w:tcPr>
            <w:tcW w:w="764" w:type="dxa"/>
          </w:tcPr>
          <w:p w:rsidR="009B7AA8" w:rsidRPr="006529F4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Tiết 12</w:t>
            </w:r>
          </w:p>
        </w:tc>
        <w:tc>
          <w:tcPr>
            <w:tcW w:w="3546" w:type="dxa"/>
          </w:tcPr>
          <w:p w:rsidR="009B7AA8" w:rsidRPr="00335272" w:rsidRDefault="009B7AA8" w:rsidP="001F55BF">
            <w:pPr>
              <w:pStyle w:val="Heading5"/>
              <w:keepNext w:val="0"/>
              <w:spacing w:before="70" w:after="70" w:line="264" w:lineRule="auto"/>
              <w:jc w:val="left"/>
              <w:rPr>
                <w:b w:val="0"/>
                <w:color w:val="auto"/>
                <w:sz w:val="26"/>
                <w:szCs w:val="26"/>
              </w:rPr>
            </w:pPr>
            <w:r w:rsidRPr="008D45C8">
              <w:rPr>
                <w:b w:val="0"/>
                <w:color w:val="auto"/>
                <w:sz w:val="26"/>
                <w:szCs w:val="26"/>
                <w:lang w:val="vi-VN"/>
              </w:rPr>
              <w:t xml:space="preserve">Bài TD: Ôn tập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không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C82D88" w:rsidRDefault="009B7AA8" w:rsidP="001F55BF">
            <w:pPr>
              <w:rPr>
                <w:bCs/>
                <w:sz w:val="26"/>
                <w:szCs w:val="26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13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nl-NL"/>
              </w:rPr>
              <w:t>Tiết 13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pStyle w:val="Heading5"/>
              <w:keepNext w:val="0"/>
              <w:spacing w:before="70" w:after="70" w:line="264" w:lineRule="auto"/>
              <w:jc w:val="left"/>
              <w:rPr>
                <w:b w:val="0"/>
                <w:color w:val="auto"/>
                <w:sz w:val="26"/>
                <w:szCs w:val="26"/>
                <w:lang w:val="vi-VN"/>
              </w:rPr>
            </w:pPr>
            <w:r w:rsidRPr="008D45C8">
              <w:rPr>
                <w:b w:val="0"/>
                <w:color w:val="auto"/>
                <w:sz w:val="26"/>
                <w:szCs w:val="26"/>
                <w:lang w:val="vi-VN"/>
              </w:rPr>
              <w:t xml:space="preserve">Bài TD: </w:t>
            </w:r>
            <w:r>
              <w:rPr>
                <w:b w:val="0"/>
                <w:color w:val="auto"/>
                <w:sz w:val="26"/>
                <w:szCs w:val="26"/>
              </w:rPr>
              <w:t>Ôn tập</w:t>
            </w:r>
            <w:r w:rsidRPr="008D45C8">
              <w:rPr>
                <w:b w:val="0"/>
                <w:color w:val="auto"/>
                <w:sz w:val="26"/>
                <w:szCs w:val="26"/>
                <w:lang w:val="vi-V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không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14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Đi đều - đứng lại, đi đều vòng phải (trái) và một số nội dung HS thực hiện còn yếu (do GV chọn).</w:t>
            </w:r>
          </w:p>
          <w:p w:rsidR="009B7AA8" w:rsidRPr="008D45C8" w:rsidRDefault="009B7AA8" w:rsidP="001F55BF">
            <w:pPr>
              <w:spacing w:before="70" w:after="7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Chạy trên địa hình tự nhiên, thực hiện một số động tác hồi tĩnh sau khi chạy.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15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70" w:after="7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ĐHĐN: Đi đều - đứng lại, đi đều vòng phải (trái) và một số nội dung HS thực hiện còn yếu (do GV chọn).</w:t>
            </w:r>
          </w:p>
          <w:p w:rsidR="009B7AA8" w:rsidRPr="008D45C8" w:rsidRDefault="009B7AA8" w:rsidP="001F55BF">
            <w:pPr>
              <w:spacing w:before="70" w:after="7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nhiên, thực hiện một số động tác hồi tĩnh sau khi chạy.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16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16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70" w:after="7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Lí thuyết: Lợi ích, tác dụng của TDTT (mục 2).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*PC: Tự giác, có trách nhiệm, trung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thực, đoàn kết</w:t>
            </w:r>
          </w:p>
        </w:tc>
        <w:tc>
          <w:tcPr>
            <w:tcW w:w="1975" w:type="dxa"/>
          </w:tcPr>
          <w:p w:rsidR="009B7AA8" w:rsidRPr="008D45C8" w:rsidRDefault="009B7AA8" w:rsidP="009B7AA8">
            <w:pPr>
              <w:pStyle w:val="ListParagraph"/>
              <w:numPr>
                <w:ilvl w:val="0"/>
                <w:numId w:val="3"/>
              </w:numPr>
              <w:spacing w:line="360" w:lineRule="auto"/>
              <w:outlineLvl w:val="0"/>
              <w:rPr>
                <w:bCs/>
                <w:sz w:val="26"/>
                <w:szCs w:val="26"/>
              </w:rPr>
            </w:pPr>
            <w:r w:rsidRPr="008D45C8">
              <w:rPr>
                <w:bCs/>
                <w:sz w:val="26"/>
                <w:szCs w:val="26"/>
              </w:rPr>
              <w:lastRenderedPageBreak/>
              <w:t>Giáo án, máy chiếu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Trên lớp</w:t>
            </w:r>
          </w:p>
        </w:tc>
        <w:tc>
          <w:tcPr>
            <w:tcW w:w="1810" w:type="dxa"/>
          </w:tcPr>
          <w:p w:rsidR="009B7AA8" w:rsidRPr="008D45C8" w:rsidRDefault="009B7AA8" w:rsidP="009B7AA8">
            <w:pPr>
              <w:pStyle w:val="ListParagraph"/>
              <w:numPr>
                <w:ilvl w:val="0"/>
                <w:numId w:val="3"/>
              </w:numPr>
              <w:spacing w:line="360" w:lineRule="auto"/>
              <w:outlineLvl w:val="0"/>
              <w:rPr>
                <w:bCs/>
                <w:sz w:val="26"/>
                <w:szCs w:val="26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lastRenderedPageBreak/>
              <w:t>17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17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ĐHĐN: Một số nội dung HS thực hiện còn yếu (do GV chọn). </w:t>
            </w: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18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18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ĐHĐN: Tập hợp hàng ngang, dóng hàng, điểm số; Tập hợp hàng dọc, dóng hàng, điểm số; đi đều - đứng lại hoặc một số nội dung HS thực hiện còn yếu (do GV chọn). </w:t>
            </w: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Còi,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Tiết 19</w:t>
            </w:r>
          </w:p>
        </w:tc>
        <w:tc>
          <w:tcPr>
            <w:tcW w:w="3546" w:type="dxa"/>
            <w:vAlign w:val="center"/>
          </w:tcPr>
          <w:p w:rsidR="009B7AA8" w:rsidRPr="00335272" w:rsidRDefault="009B7AA8" w:rsidP="001F55BF">
            <w:pPr>
              <w:spacing w:before="70" w:after="70" w:line="264" w:lineRule="auto"/>
              <w:ind w:firstLine="284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ĐHĐN: Ôn tập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không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nl-NL"/>
              </w:rPr>
              <w:t>Tiết 20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70" w:after="70" w:line="264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ĐHĐN: </w:t>
            </w:r>
            <w:r>
              <w:rPr>
                <w:bCs/>
                <w:sz w:val="26"/>
                <w:szCs w:val="26"/>
              </w:rPr>
              <w:t>K</w:t>
            </w:r>
            <w:r w:rsidRPr="008D45C8">
              <w:rPr>
                <w:bCs/>
                <w:sz w:val="26"/>
                <w:szCs w:val="26"/>
                <w:lang w:val="vi-VN"/>
              </w:rPr>
              <w:t>iểm tra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không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lastRenderedPageBreak/>
              <w:t>21 - 30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Tiết  21-30</w:t>
            </w:r>
          </w:p>
        </w:tc>
        <w:tc>
          <w:tcPr>
            <w:tcW w:w="3546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TTTC: Thực hiện theo PPCT ban hành theo Quyết định số 265/QĐ-SGD&amp;ĐT-GDTrH, ngày 11 tháng 9 năm 2007 của Sở Giáo dục và Đào tạo Quảng Ninh.  </w:t>
            </w: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  <w:p w:rsidR="009B7AA8" w:rsidRPr="0036080C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</w:t>
            </w:r>
            <w:r w:rsidRPr="0036080C">
              <w:rPr>
                <w:bCs/>
                <w:sz w:val="26"/>
                <w:szCs w:val="26"/>
                <w:lang w:val="vi-VN"/>
              </w:rPr>
              <w:t>Cột</w:t>
            </w:r>
            <w:r w:rsidRPr="008D45C8">
              <w:rPr>
                <w:bCs/>
                <w:sz w:val="26"/>
                <w:szCs w:val="26"/>
                <w:lang w:val="vi-VN"/>
              </w:rPr>
              <w:t>,</w:t>
            </w:r>
            <w:r w:rsidRPr="0036080C">
              <w:rPr>
                <w:bCs/>
                <w:sz w:val="26"/>
                <w:szCs w:val="26"/>
                <w:lang w:val="vi-VN"/>
              </w:rPr>
              <w:t xml:space="preserve"> Lưới, Vợt, Cầu, </w:t>
            </w:r>
            <w:r w:rsidRPr="008D45C8">
              <w:rPr>
                <w:bCs/>
                <w:sz w:val="26"/>
                <w:szCs w:val="26"/>
                <w:lang w:val="vi-VN"/>
              </w:rPr>
              <w:t xml:space="preserve"> đồng hồ bấm giờ. 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60" w:after="60" w:line="264" w:lineRule="auto"/>
              <w:jc w:val="center"/>
              <w:rPr>
                <w:bCs/>
                <w:spacing w:val="-20"/>
                <w:sz w:val="26"/>
                <w:szCs w:val="26"/>
              </w:rPr>
            </w:pPr>
            <w:r>
              <w:rPr>
                <w:bCs/>
                <w:spacing w:val="-20"/>
                <w:sz w:val="26"/>
                <w:szCs w:val="26"/>
              </w:rPr>
              <w:t>31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jc w:val="center"/>
              <w:rPr>
                <w:bCs/>
                <w:spacing w:val="-20"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jc w:val="center"/>
              <w:rPr>
                <w:bCs/>
                <w:spacing w:val="-20"/>
                <w:sz w:val="26"/>
                <w:szCs w:val="26"/>
                <w:lang w:val="nl-NL"/>
              </w:rPr>
            </w:pPr>
            <w:r w:rsidRPr="008D45C8">
              <w:rPr>
                <w:bCs/>
                <w:spacing w:val="-20"/>
                <w:sz w:val="26"/>
                <w:szCs w:val="26"/>
                <w:lang w:val="nl-NL"/>
              </w:rPr>
              <w:t xml:space="preserve">Tiết  </w:t>
            </w:r>
            <w:r>
              <w:rPr>
                <w:bCs/>
                <w:sz w:val="26"/>
                <w:szCs w:val="26"/>
                <w:lang w:val="nl-NL"/>
              </w:rPr>
              <w:t>31</w:t>
            </w:r>
          </w:p>
        </w:tc>
        <w:tc>
          <w:tcPr>
            <w:tcW w:w="3546" w:type="dxa"/>
          </w:tcPr>
          <w:p w:rsidR="009B7AA8" w:rsidRPr="00335272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TTTC: </w:t>
            </w:r>
            <w:r>
              <w:rPr>
                <w:bCs/>
                <w:sz w:val="26"/>
                <w:szCs w:val="26"/>
              </w:rPr>
              <w:t>Ô</w:t>
            </w:r>
            <w:r w:rsidRPr="008D45C8">
              <w:rPr>
                <w:bCs/>
                <w:sz w:val="26"/>
                <w:szCs w:val="26"/>
                <w:lang w:val="vi-VN"/>
              </w:rPr>
              <w:t>n tập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</w:t>
            </w:r>
            <w:r w:rsidRPr="0036080C">
              <w:rPr>
                <w:bCs/>
                <w:sz w:val="26"/>
                <w:szCs w:val="26"/>
                <w:lang w:val="vi-VN"/>
              </w:rPr>
              <w:t>Cột</w:t>
            </w:r>
            <w:r w:rsidRPr="008D45C8">
              <w:rPr>
                <w:bCs/>
                <w:sz w:val="26"/>
                <w:szCs w:val="26"/>
                <w:lang w:val="vi-VN"/>
              </w:rPr>
              <w:t>,</w:t>
            </w:r>
            <w:r w:rsidRPr="0036080C">
              <w:rPr>
                <w:bCs/>
                <w:sz w:val="26"/>
                <w:szCs w:val="26"/>
                <w:lang w:val="vi-VN"/>
              </w:rPr>
              <w:t xml:space="preserve"> Lưới, Vợt, Cầu, </w:t>
            </w:r>
            <w:r w:rsidRPr="008D45C8">
              <w:rPr>
                <w:bCs/>
                <w:sz w:val="26"/>
                <w:szCs w:val="26"/>
                <w:lang w:val="vi-VN"/>
              </w:rPr>
              <w:t xml:space="preserve"> đồng hồ bấm giờ.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60" w:after="60" w:line="264" w:lineRule="auto"/>
              <w:jc w:val="center"/>
              <w:rPr>
                <w:bCs/>
                <w:spacing w:val="-20"/>
                <w:sz w:val="26"/>
                <w:szCs w:val="26"/>
              </w:rPr>
            </w:pPr>
            <w:r>
              <w:rPr>
                <w:bCs/>
                <w:spacing w:val="-20"/>
                <w:sz w:val="26"/>
                <w:szCs w:val="26"/>
              </w:rPr>
              <w:t>32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jc w:val="center"/>
              <w:rPr>
                <w:bCs/>
                <w:spacing w:val="-20"/>
                <w:sz w:val="26"/>
                <w:szCs w:val="26"/>
                <w:lang w:val="vi-VN"/>
              </w:rPr>
            </w:pPr>
            <w:r w:rsidRPr="008D45C8">
              <w:rPr>
                <w:bCs/>
                <w:spacing w:val="-20"/>
                <w:sz w:val="26"/>
                <w:szCs w:val="26"/>
                <w:lang w:val="nl-NL"/>
              </w:rPr>
              <w:t xml:space="preserve">Tiết  </w:t>
            </w:r>
            <w:r w:rsidRPr="008D45C8">
              <w:rPr>
                <w:bCs/>
                <w:sz w:val="26"/>
                <w:szCs w:val="26"/>
                <w:lang w:val="nl-NL"/>
              </w:rPr>
              <w:t>3</w:t>
            </w:r>
            <w:r>
              <w:rPr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3546" w:type="dxa"/>
          </w:tcPr>
          <w:p w:rsidR="009B7AA8" w:rsidRPr="00335272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- TTTC:</w:t>
            </w:r>
            <w:r>
              <w:rPr>
                <w:bCs/>
                <w:sz w:val="26"/>
                <w:szCs w:val="26"/>
              </w:rPr>
              <w:t xml:space="preserve"> Ôn tập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* Thiết bị - </w:t>
            </w:r>
            <w:r w:rsidRPr="0036080C">
              <w:rPr>
                <w:bCs/>
                <w:sz w:val="26"/>
                <w:szCs w:val="26"/>
                <w:lang w:val="vi-VN"/>
              </w:rPr>
              <w:t>Cột</w:t>
            </w:r>
            <w:r w:rsidRPr="008D45C8">
              <w:rPr>
                <w:bCs/>
                <w:sz w:val="26"/>
                <w:szCs w:val="26"/>
                <w:lang w:val="vi-VN"/>
              </w:rPr>
              <w:t>,</w:t>
            </w:r>
            <w:r w:rsidRPr="0036080C">
              <w:rPr>
                <w:bCs/>
                <w:sz w:val="26"/>
                <w:szCs w:val="26"/>
                <w:lang w:val="vi-VN"/>
              </w:rPr>
              <w:t xml:space="preserve"> Lưới, Vợt, Cầu, </w:t>
            </w:r>
            <w:r w:rsidRPr="008D45C8">
              <w:rPr>
                <w:bCs/>
                <w:sz w:val="26"/>
                <w:szCs w:val="26"/>
                <w:lang w:val="vi-VN"/>
              </w:rPr>
              <w:t xml:space="preserve"> đồng hồ bấm giờ.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KT đánh giá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nl-NL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33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Tiết </w:t>
            </w:r>
            <w:r>
              <w:rPr>
                <w:bCs/>
                <w:sz w:val="26"/>
                <w:szCs w:val="26"/>
                <w:lang w:val="nl-NL"/>
              </w:rPr>
              <w:lastRenderedPageBreak/>
              <w:t>33</w:t>
            </w:r>
          </w:p>
        </w:tc>
        <w:tc>
          <w:tcPr>
            <w:tcW w:w="3546" w:type="dxa"/>
            <w:vAlign w:val="center"/>
          </w:tcPr>
          <w:p w:rsidR="009B7AA8" w:rsidRPr="00BE71DD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- Ôn tập học kì I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* Thiết bị:  Còi,  bóng ném, thước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dây.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lastRenderedPageBreak/>
              <w:t>34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</w:p>
          <w:p w:rsidR="009B7AA8" w:rsidRPr="008D45C8" w:rsidRDefault="009B7AA8" w:rsidP="001F55BF">
            <w:pPr>
              <w:spacing w:before="70" w:after="70" w:line="264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Tiết </w:t>
            </w:r>
            <w:r w:rsidRPr="008D45C8">
              <w:rPr>
                <w:bCs/>
                <w:sz w:val="26"/>
                <w:szCs w:val="26"/>
                <w:lang w:val="nl-NL"/>
              </w:rPr>
              <w:t>34</w:t>
            </w:r>
          </w:p>
        </w:tc>
        <w:tc>
          <w:tcPr>
            <w:tcW w:w="3546" w:type="dxa"/>
            <w:vAlign w:val="center"/>
          </w:tcPr>
          <w:p w:rsidR="009B7AA8" w:rsidRPr="00BE71DD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</w:t>
            </w:r>
            <w:r w:rsidRPr="008D45C8">
              <w:rPr>
                <w:bCs/>
                <w:sz w:val="26"/>
                <w:szCs w:val="26"/>
                <w:lang w:val="vi-VN"/>
              </w:rPr>
              <w:t xml:space="preserve">iểm tra học kì I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Thiết bị:  Còi,  bóng ném, thước dây.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spacing w:line="360" w:lineRule="auto"/>
              <w:outlineLvl w:val="0"/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</w:rPr>
            </w:pPr>
            <w:r>
              <w:rPr>
                <w:bCs/>
                <w:spacing w:val="-20"/>
                <w:sz w:val="26"/>
                <w:szCs w:val="26"/>
              </w:rPr>
              <w:t>35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  <w:lang w:val="nl-NL"/>
              </w:rPr>
            </w:pPr>
            <w:r w:rsidRPr="008D45C8">
              <w:rPr>
                <w:bCs/>
                <w:spacing w:val="-20"/>
                <w:sz w:val="26"/>
                <w:szCs w:val="26"/>
                <w:lang w:val="nl-NL"/>
              </w:rPr>
              <w:t>Tiết  35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Kiểm tra đánh giá thể lực học sinh (chạy 30m).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  <w:vAlign w:val="center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Thiết bị:  Còi đồng hồ bấm giờ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rPr>
          <w:trHeight w:val="332"/>
        </w:trPr>
        <w:tc>
          <w:tcPr>
            <w:tcW w:w="764" w:type="dxa"/>
          </w:tcPr>
          <w:p w:rsidR="009B7AA8" w:rsidRPr="006529F4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</w:rPr>
            </w:pPr>
            <w:r>
              <w:rPr>
                <w:bCs/>
                <w:spacing w:val="-20"/>
                <w:sz w:val="26"/>
                <w:szCs w:val="26"/>
              </w:rPr>
              <w:t>36</w:t>
            </w:r>
          </w:p>
        </w:tc>
        <w:tc>
          <w:tcPr>
            <w:tcW w:w="760" w:type="dxa"/>
          </w:tcPr>
          <w:p w:rsidR="009B7AA8" w:rsidRPr="008D45C8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  <w:lang w:val="vi-VN"/>
              </w:rPr>
            </w:pPr>
          </w:p>
          <w:p w:rsidR="009B7AA8" w:rsidRPr="008D45C8" w:rsidRDefault="009B7AA8" w:rsidP="001F55BF">
            <w:pPr>
              <w:spacing w:before="60" w:after="60" w:line="264" w:lineRule="auto"/>
              <w:rPr>
                <w:bCs/>
                <w:spacing w:val="-20"/>
                <w:sz w:val="26"/>
                <w:szCs w:val="26"/>
                <w:lang w:val="nl-NL"/>
              </w:rPr>
            </w:pPr>
            <w:r w:rsidRPr="008D45C8">
              <w:rPr>
                <w:bCs/>
                <w:spacing w:val="-20"/>
                <w:sz w:val="26"/>
                <w:szCs w:val="26"/>
                <w:lang w:val="nl-NL"/>
              </w:rPr>
              <w:t>Tiết 36</w:t>
            </w:r>
          </w:p>
        </w:tc>
        <w:tc>
          <w:tcPr>
            <w:tcW w:w="3546" w:type="dxa"/>
            <w:vAlign w:val="center"/>
          </w:tcPr>
          <w:p w:rsidR="009B7AA8" w:rsidRPr="008D45C8" w:rsidRDefault="009B7AA8" w:rsidP="001F55BF">
            <w:pPr>
              <w:spacing w:before="40" w:after="40" w:line="264" w:lineRule="auto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Kiểm tra đánh giá thể lực học sinh (nằm ngửa gập bụng).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*.NL:-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 lý.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*PC: Tự giác, có trách nhiệm, trung thực, đoàn kết</w:t>
            </w:r>
          </w:p>
        </w:tc>
        <w:tc>
          <w:tcPr>
            <w:tcW w:w="1975" w:type="dxa"/>
            <w:vAlign w:val="center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36080C">
              <w:rPr>
                <w:bCs/>
                <w:sz w:val="26"/>
                <w:szCs w:val="26"/>
                <w:lang w:val="vi-VN"/>
              </w:rPr>
              <w:t>* Thiết bị:  Còi</w:t>
            </w:r>
            <w:r w:rsidRPr="008D45C8">
              <w:rPr>
                <w:bCs/>
                <w:sz w:val="26"/>
                <w:szCs w:val="26"/>
                <w:lang w:val="vi-VN"/>
              </w:rPr>
              <w:t>, đồng hồ bấm giờ</w:t>
            </w:r>
          </w:p>
        </w:tc>
        <w:tc>
          <w:tcPr>
            <w:tcW w:w="1840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Thuyết trình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Làm mẫu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Trực quan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Luyện tập thực hành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hoạt động nhóm.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810" w:type="dxa"/>
          </w:tcPr>
          <w:p w:rsidR="009B7AA8" w:rsidRPr="0036080C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</w:p>
        </w:tc>
      </w:tr>
    </w:tbl>
    <w:p w:rsidR="009B7AA8" w:rsidRPr="0036080C" w:rsidRDefault="009B7AA8" w:rsidP="009B7AA8">
      <w:pPr>
        <w:tabs>
          <w:tab w:val="left" w:pos="6264"/>
        </w:tabs>
        <w:spacing w:line="380" w:lineRule="exact"/>
        <w:rPr>
          <w:bCs/>
          <w:sz w:val="26"/>
          <w:szCs w:val="26"/>
          <w:lang w:val="vi-VN"/>
        </w:rPr>
      </w:pPr>
    </w:p>
    <w:p w:rsidR="00C82D88" w:rsidRDefault="00C82D88" w:rsidP="009B7AA8">
      <w:pPr>
        <w:tabs>
          <w:tab w:val="left" w:pos="6264"/>
        </w:tabs>
        <w:spacing w:line="380" w:lineRule="exact"/>
        <w:rPr>
          <w:b/>
          <w:bCs/>
          <w:sz w:val="26"/>
          <w:szCs w:val="26"/>
        </w:rPr>
      </w:pPr>
    </w:p>
    <w:p w:rsidR="009B7AA8" w:rsidRDefault="00C82D88" w:rsidP="009B7AA8">
      <w:pPr>
        <w:tabs>
          <w:tab w:val="left" w:pos="6264"/>
        </w:tabs>
        <w:spacing w:line="380" w:lineRule="exac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H</w:t>
      </w:r>
      <w:r w:rsidRPr="00C82D88">
        <w:rPr>
          <w:b/>
          <w:bCs/>
          <w:sz w:val="26"/>
          <w:szCs w:val="26"/>
        </w:rPr>
        <w:t>ỌC</w:t>
      </w:r>
      <w:r>
        <w:rPr>
          <w:b/>
          <w:bCs/>
          <w:sz w:val="26"/>
          <w:szCs w:val="26"/>
        </w:rPr>
        <w:t xml:space="preserve"> K</w:t>
      </w:r>
      <w:r w:rsidRPr="00C82D88">
        <w:rPr>
          <w:b/>
          <w:bCs/>
          <w:sz w:val="26"/>
          <w:szCs w:val="26"/>
        </w:rPr>
        <w:t>Ỳ</w:t>
      </w:r>
      <w:r>
        <w:rPr>
          <w:b/>
          <w:bCs/>
          <w:sz w:val="26"/>
          <w:szCs w:val="26"/>
        </w:rPr>
        <w:t xml:space="preserve"> II</w:t>
      </w:r>
      <w:r w:rsidR="009B7AA8" w:rsidRPr="0026655F">
        <w:rPr>
          <w:b/>
          <w:bCs/>
          <w:sz w:val="26"/>
          <w:szCs w:val="26"/>
        </w:rPr>
        <w:t>:</w:t>
      </w:r>
    </w:p>
    <w:p w:rsidR="009B7AA8" w:rsidRPr="0026655F" w:rsidRDefault="009B7AA8" w:rsidP="009B7AA8">
      <w:pPr>
        <w:tabs>
          <w:tab w:val="left" w:pos="6264"/>
        </w:tabs>
        <w:spacing w:line="380" w:lineRule="exact"/>
        <w:rPr>
          <w:b/>
          <w:bCs/>
          <w:sz w:val="26"/>
          <w:szCs w:val="26"/>
        </w:rPr>
      </w:pPr>
    </w:p>
    <w:tbl>
      <w:tblPr>
        <w:tblW w:w="13716" w:type="dxa"/>
        <w:tblLayout w:type="fixed"/>
        <w:tblLook w:val="04A0"/>
      </w:tblPr>
      <w:tblGrid>
        <w:gridCol w:w="738"/>
        <w:gridCol w:w="738"/>
        <w:gridCol w:w="2520"/>
        <w:gridCol w:w="2916"/>
        <w:gridCol w:w="2268"/>
        <w:gridCol w:w="1276"/>
        <w:gridCol w:w="1843"/>
        <w:gridCol w:w="1417"/>
      </w:tblGrid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65E3C">
              <w:rPr>
                <w:b/>
                <w:bCs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Chương/ Bài học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Sử dụng TBDH:</w:t>
            </w:r>
          </w:p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Úng dụng CNTT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Nội dung GD tích hợp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>Hướng dẫn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365E3C" w:rsidRDefault="009B7AA8" w:rsidP="001F55BF">
            <w:pPr>
              <w:jc w:val="center"/>
              <w:rPr>
                <w:b/>
                <w:bCs/>
                <w:sz w:val="26"/>
                <w:szCs w:val="26"/>
              </w:rPr>
            </w:pPr>
            <w:r w:rsidRPr="00365E3C">
              <w:rPr>
                <w:b/>
                <w:bCs/>
                <w:sz w:val="26"/>
                <w:szCs w:val="26"/>
              </w:rPr>
              <w:t xml:space="preserve">Ghi chú </w:t>
            </w: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Học một số động tác bổ trợ: Đá lăng trước, Đá lăng trước - sau, Đá lăng sang ngang; 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</w:t>
            </w:r>
            <w:r w:rsidRPr="008D45C8">
              <w:rPr>
                <w:spacing w:val="-8"/>
                <w:sz w:val="26"/>
                <w:szCs w:val="26"/>
                <w:lang w:val="vi-VN"/>
              </w:rPr>
              <w:t xml:space="preserve">Đứng (mặt, vai, lưng) hướng chạy - xuất phát; </w:t>
            </w:r>
            <w:r w:rsidRPr="008D45C8">
              <w:rPr>
                <w:sz w:val="26"/>
                <w:szCs w:val="26"/>
                <w:lang w:val="vi-VN"/>
              </w:rPr>
              <w:t>Trò chơi " Bật nhảy vào vòng tròn chạy tiếp sức".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động tác Đá lăng trước, Đá lăng trước - sau,  Đá lăng sang ngang, trò chơi "Nhảy ô tiếp sức".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Ôn động tác </w:t>
            </w:r>
            <w:r w:rsidRPr="008D45C8">
              <w:rPr>
                <w:spacing w:val="-8"/>
                <w:sz w:val="26"/>
                <w:szCs w:val="26"/>
                <w:lang w:val="vi-VN"/>
              </w:rPr>
              <w:t>Đứng (mặt, vai, lưng) hướng chạy - xuất phát;</w:t>
            </w:r>
            <w:r w:rsidRPr="008D45C8">
              <w:rPr>
                <w:sz w:val="26"/>
                <w:szCs w:val="26"/>
                <w:lang w:val="vi-VN"/>
              </w:rPr>
              <w:t xml:space="preserve"> Trò chơi " Bật nhảy - chạy tiếp sức".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 Chạy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trên địa hình tự nhiên.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39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động tác Đá lăng trước, Đá lăng trước - sau,  Đá lăng sang ngang; Học: Đà một bước đá lăng.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Ôn động tác </w:t>
            </w:r>
            <w:r w:rsidRPr="008D45C8">
              <w:rPr>
                <w:spacing w:val="-8"/>
                <w:sz w:val="26"/>
                <w:szCs w:val="26"/>
                <w:lang w:val="vi-VN"/>
              </w:rPr>
              <w:t>Đứng (mặt, vai, lưng) hướng chạy - xuất phát</w:t>
            </w:r>
            <w:r w:rsidRPr="008D45C8">
              <w:rPr>
                <w:sz w:val="26"/>
                <w:szCs w:val="26"/>
                <w:lang w:val="vi-VN"/>
              </w:rPr>
              <w:t xml:space="preserve">; Học: trò chơi "Chạy tiếp  sức chuyển vật".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cờ, 02 quả bóng.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tập  (do GV chọn); Học: Đà một bước giậm nhảy - đá lăng.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spacing w:val="-2"/>
                <w:sz w:val="26"/>
                <w:szCs w:val="26"/>
                <w:lang w:val="vi-VN"/>
              </w:rPr>
            </w:pPr>
            <w:r w:rsidRPr="008D45C8">
              <w:rPr>
                <w:spacing w:val="-2"/>
                <w:sz w:val="26"/>
                <w:szCs w:val="26"/>
                <w:lang w:val="vi-VN"/>
              </w:rPr>
              <w:t>- Chạy nhanh: Ôn một số động tác bổ trợ (do GV chọn); Học: Chạy bước nhỏ, Chạy gót chạm mông.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Trò chơi: " chạy tiếp sức v</w:t>
            </w:r>
            <w:r w:rsidRPr="008D45C8">
              <w:rPr>
                <w:rFonts w:hint="eastAsia"/>
                <w:sz w:val="26"/>
                <w:szCs w:val="26"/>
                <w:lang w:val="vi-VN"/>
              </w:rPr>
              <w:t>ư</w:t>
            </w:r>
            <w:r w:rsidRPr="008D45C8">
              <w:rPr>
                <w:sz w:val="26"/>
                <w:szCs w:val="26"/>
                <w:lang w:val="vi-VN"/>
              </w:rPr>
              <w:t>ợt ch</w:t>
            </w:r>
            <w:r w:rsidRPr="008D45C8">
              <w:rPr>
                <w:rFonts w:hint="eastAsia"/>
                <w:sz w:val="26"/>
                <w:szCs w:val="26"/>
                <w:lang w:val="vi-VN"/>
              </w:rPr>
              <w:t>ư</w:t>
            </w:r>
            <w:r w:rsidRPr="008D45C8">
              <w:rPr>
                <w:sz w:val="26"/>
                <w:szCs w:val="26"/>
                <w:lang w:val="vi-VN"/>
              </w:rPr>
              <w:t>ớng ngại vật".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Chạy trên địa hình tự nhiên.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cờ, 10 ghế nhựa, 02 quả bóng.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một số động tác bổ trợ và </w:t>
            </w:r>
            <w:r w:rsidRPr="008D45C8">
              <w:rPr>
                <w:sz w:val="26"/>
                <w:szCs w:val="26"/>
                <w:lang w:val="vi-VN"/>
              </w:rPr>
              <w:lastRenderedPageBreak/>
              <w:t xml:space="preserve">bài tập phát triển sức mạnh chân (do GV chọn); Học: Bật xa; </w:t>
            </w:r>
          </w:p>
          <w:p w:rsidR="009B7AA8" w:rsidRPr="006939CA" w:rsidRDefault="009B7AA8" w:rsidP="006939CA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Ôn tập trò chơi " Bật nhảy - chạy tiếp sức",(hoặc do GV chọn); Học: Chạy nâng cao đùi.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 Còi, cờ, 02 quả bóng.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lastRenderedPageBreak/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 xml:space="preserve">Kiểm tra thường xuyên </w:t>
            </w:r>
            <w:r w:rsidRPr="008D45C8">
              <w:rPr>
                <w:bCs/>
                <w:sz w:val="26"/>
                <w:szCs w:val="26"/>
                <w:lang w:val="pt-BR"/>
              </w:rPr>
              <w:lastRenderedPageBreak/>
              <w:t>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một số động tác bổ trợ, bài tập phát triển sức mạnh chân (do GV chọn).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spacing w:val="-1"/>
                <w:sz w:val="26"/>
                <w:szCs w:val="26"/>
                <w:lang w:val="vi-VN"/>
              </w:rPr>
            </w:pPr>
            <w:r w:rsidRPr="008D45C8">
              <w:rPr>
                <w:spacing w:val="-1"/>
                <w:sz w:val="26"/>
                <w:szCs w:val="26"/>
                <w:lang w:val="vi-VN"/>
              </w:rPr>
              <w:t>- Chạy nhanh: Ôn tập (do GV chọn); Học: Đứng tại chỗ đánh tay; Đi chuyển sang chạy nhanh 20 - 30m.Trò chơi: “ Bật nhảy vào vòng tròn chạy tiếp sức”</w:t>
            </w:r>
          </w:p>
          <w:p w:rsidR="009B7AA8" w:rsidRPr="008D45C8" w:rsidRDefault="009B7AA8" w:rsidP="001F55BF">
            <w:pPr>
              <w:spacing w:after="4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Chạy trên địa hình tự nhiên.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cờ, 02 quả bóng.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một số động tác bổ trợ, bài tập phát triển sức mạnh chân (do GV chọn); Học: Đà ba </w:t>
            </w:r>
            <w:r w:rsidRPr="008D45C8">
              <w:rPr>
                <w:sz w:val="26"/>
                <w:szCs w:val="26"/>
                <w:lang w:val="vi-VN"/>
              </w:rPr>
              <w:lastRenderedPageBreak/>
              <w:t xml:space="preserve">bước - giậm nhảy (vào hố cát hoặc đệm).  </w:t>
            </w:r>
          </w:p>
          <w:p w:rsidR="009B7AA8" w:rsidRPr="008D45C8" w:rsidRDefault="009B7AA8" w:rsidP="006939CA">
            <w:pPr>
              <w:spacing w:after="40" w:line="252" w:lineRule="auto"/>
              <w:ind w:firstLine="284"/>
              <w:rPr>
                <w:sz w:val="26"/>
                <w:szCs w:val="26"/>
                <w:lang w:val="nl-NL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Ôn tập (do GV chọn); Học: Xuất phát cao - chạy nhanh 20 - 30m. </w:t>
            </w:r>
            <w:r w:rsidRPr="008D45C8">
              <w:rPr>
                <w:sz w:val="26"/>
                <w:szCs w:val="26"/>
                <w:lang w:val="nl-NL"/>
              </w:rPr>
              <w:t>Trò chơi " chạy tiếp sức v</w:t>
            </w:r>
            <w:r w:rsidRPr="008D45C8">
              <w:rPr>
                <w:rFonts w:hint="eastAsia"/>
                <w:sz w:val="26"/>
                <w:szCs w:val="26"/>
                <w:lang w:val="nl-NL"/>
              </w:rPr>
              <w:t>ư</w:t>
            </w:r>
            <w:r w:rsidRPr="008D45C8">
              <w:rPr>
                <w:sz w:val="26"/>
                <w:szCs w:val="26"/>
                <w:lang w:val="nl-NL"/>
              </w:rPr>
              <w:t>ợt ch</w:t>
            </w:r>
            <w:r w:rsidRPr="008D45C8">
              <w:rPr>
                <w:rFonts w:hint="eastAsia"/>
                <w:sz w:val="26"/>
                <w:szCs w:val="26"/>
                <w:lang w:val="nl-NL"/>
              </w:rPr>
              <w:t>ư</w:t>
            </w:r>
            <w:r w:rsidRPr="008D45C8">
              <w:rPr>
                <w:sz w:val="26"/>
                <w:szCs w:val="26"/>
                <w:lang w:val="nl-NL"/>
              </w:rPr>
              <w:t>ớng ngại vật".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 Còi, cờ,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một số động tác bổ trợ, Đà ba bước - giậm nhảy (vào hố cát hoặc đệm). 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Xuất phát cao - Chạy nhanh 20 - 30m, trò chơi (do GV chọn).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một số động tác bổ trợ, Đà ba bước - giậm nhảy (vào hố cát hoặc đệm).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Xuất phát cao - chạy nhanh 20 - 30m, trò </w:t>
            </w:r>
            <w:r w:rsidRPr="008D45C8">
              <w:rPr>
                <w:sz w:val="26"/>
                <w:szCs w:val="26"/>
                <w:lang w:val="vi-VN"/>
              </w:rPr>
              <w:lastRenderedPageBreak/>
              <w:t>chơi (do GV chọn).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bật xa tiếp sức; Học: Chạy đà (tự do) - nhảy xa.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Một số trò chơi rèn luyện phản ứng nhanh (do GV chọn).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Chạy trên địa hình tự nhiên.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50" w:after="50" w:line="252" w:lineRule="auto"/>
              <w:rPr>
                <w:spacing w:val="-2"/>
                <w:sz w:val="26"/>
                <w:szCs w:val="26"/>
                <w:lang w:val="vi-VN"/>
              </w:rPr>
            </w:pPr>
            <w:r w:rsidRPr="008D45C8">
              <w:rPr>
                <w:spacing w:val="-2"/>
                <w:sz w:val="26"/>
                <w:szCs w:val="26"/>
                <w:lang w:val="vi-VN"/>
              </w:rPr>
              <w:t xml:space="preserve">- Bật nhảy: Ôn bật xa tiếp sức, Chạy đà (tự do) - nhảy xa.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Xuất phát cao - chạy nhanh 30 - 40m và trò chơi (do GV chọn).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Chạy đà (tự do) - nhảy xa</w:t>
            </w:r>
            <w:r w:rsidRPr="008D45C8">
              <w:rPr>
                <w:spacing w:val="10"/>
                <w:sz w:val="26"/>
                <w:szCs w:val="26"/>
                <w:lang w:val="vi-VN"/>
              </w:rPr>
              <w:t xml:space="preserve">, trò chơi "Bật xa tiếp sức" </w:t>
            </w:r>
            <w:r w:rsidRPr="008D45C8">
              <w:rPr>
                <w:spacing w:val="10"/>
                <w:sz w:val="26"/>
                <w:szCs w:val="26"/>
                <w:lang w:val="vi-VN"/>
              </w:rPr>
              <w:lastRenderedPageBreak/>
              <w:t>hoặc do GV chọn.</w:t>
            </w:r>
            <w:r w:rsidRPr="008D45C8">
              <w:rPr>
                <w:sz w:val="26"/>
                <w:szCs w:val="26"/>
                <w:lang w:val="vi-VN"/>
              </w:rPr>
              <w:t xml:space="preserve">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Một số trò chơi, bài tập phát triển tốc độ (do GV chọn).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 </w:t>
            </w: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49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Chạy đà (tự do) - nhảy xa</w:t>
            </w:r>
            <w:r w:rsidRPr="008D45C8">
              <w:rPr>
                <w:spacing w:val="10"/>
                <w:sz w:val="26"/>
                <w:szCs w:val="26"/>
                <w:lang w:val="vi-VN"/>
              </w:rPr>
              <w:t>, trò chơi "Nhảy ô tiếp sức" hoặc do GV chọn.</w:t>
            </w:r>
            <w:r w:rsidRPr="008D45C8">
              <w:rPr>
                <w:sz w:val="26"/>
                <w:szCs w:val="26"/>
                <w:lang w:val="vi-VN"/>
              </w:rPr>
              <w:t xml:space="preserve">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Xuất phát cao - chạy nhanh 40 - 60m, trò chơi rèn luyện phản ứng nhanh (do GV chọn).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bài tập bổ trợ phát triển sức mạnh của chân (</w:t>
            </w:r>
            <w:r w:rsidRPr="008D45C8">
              <w:rPr>
                <w:spacing w:val="10"/>
                <w:sz w:val="26"/>
                <w:szCs w:val="26"/>
                <w:lang w:val="vi-VN"/>
              </w:rPr>
              <w:t>GV chọn).</w:t>
            </w:r>
            <w:r w:rsidRPr="008D45C8">
              <w:rPr>
                <w:sz w:val="26"/>
                <w:szCs w:val="26"/>
                <w:lang w:val="vi-VN"/>
              </w:rPr>
              <w:t xml:space="preserve">  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trò chơi rèn luyện phản ứng nhanh (do GV chọn). </w:t>
            </w:r>
          </w:p>
          <w:p w:rsidR="009B7AA8" w:rsidRPr="008D45C8" w:rsidRDefault="009B7AA8" w:rsidP="001F55BF">
            <w:pPr>
              <w:spacing w:before="50" w:after="5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Chạy trên địa hình tự nhiên.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Ôn động tác Đà một bước - đá lăng, trò chơi  do  GV chọn.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Xuất phát cao - chạy nhanh 60m, trò chơi rèn luyện phản ứng nhanh (do GV chọn).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Còi, cờ đồng hồ bấm giây.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động tác Đà một bước - giậm nhảy đá lăng, .   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Chạy nhanh: trò chơi rèn luyện phản ứng nhanh (do GV chọn).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- GV:  Còi, cờ.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40" w:after="40" w:line="252" w:lineRule="auto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động tác Đà ba bước - giậm nhảy đá lăng (vào hố cát hoặc đệm), trò chơi hoặc nội dung do GV chọn. </w:t>
            </w:r>
          </w:p>
          <w:p w:rsidR="009B7AA8" w:rsidRPr="008D45C8" w:rsidRDefault="009B7AA8" w:rsidP="001F55BF">
            <w:pPr>
              <w:spacing w:before="40" w:after="40" w:line="252" w:lineRule="auto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lastRenderedPageBreak/>
              <w:t xml:space="preserve">- Chạy nhanh: Xuất phát cao - chạy nhanh 60m, trò chơi rèn luyện phản ứng nhanh (do GV chọn)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 Còi, cờ,  hố cát, ván giậm, xẻng, đồng hồ bấm giây.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Bật xa hoặc trò chơi do GV chọn. 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Chạy nhanh: Trò chơi rèn luyện phản ứng nhanh (do GV chọn). 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Chạy bền: Chạy trên địa hình tự nhiên.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 Sổ điểm, còi,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Chạy nhanh : Ôn tập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- GV:  Còi, đồng hồ bấm giây, dây đích.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Chạy nhanh : kiểm tra.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- GV:  Sổ điểm, còi, đồng hồ bấm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giây, dây đích.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Kiểm tra 45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pacing w:val="-12"/>
                <w:sz w:val="26"/>
                <w:szCs w:val="26"/>
                <w:lang w:val="vi-VN"/>
              </w:rPr>
            </w:pPr>
            <w:r w:rsidRPr="008D45C8">
              <w:rPr>
                <w:spacing w:val="-12"/>
                <w:sz w:val="26"/>
                <w:szCs w:val="26"/>
                <w:lang w:val="vi-VN"/>
              </w:rPr>
              <w:t xml:space="preserve">- Bật nhảy: Trò chơi Nhảy ô tiếp sức hoặc do GV chọn.   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Đá cầu: Học Tâng cầu bằng đùi.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Chạy bền: Chạy trên địa hình tự nhiên.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- GV: Còi, cờ, cầu.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Bật xa, trò chơi Nhảy ô tiếp sức. </w:t>
            </w:r>
          </w:p>
          <w:p w:rsidR="009B7AA8" w:rsidRPr="008D45C8" w:rsidRDefault="009B7AA8" w:rsidP="001F55BF">
            <w:pPr>
              <w:spacing w:before="40" w:after="4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Đá cầu: Ôn Tâng cầu bằng đùi.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nl-NL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lastRenderedPageBreak/>
              <w:t>- GV: Còi, cờ, cầu.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nl-NL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60" w:after="6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Bật xa, trò chơi Nhảy ô tiếp sức.  </w:t>
            </w:r>
          </w:p>
          <w:p w:rsidR="009B7AA8" w:rsidRPr="008D45C8" w:rsidRDefault="009B7AA8" w:rsidP="001F55BF">
            <w:pPr>
              <w:spacing w:before="60" w:after="6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Đá cầu: Ôn Tâng cầu bằng đùi; Trò chơi bổ trợ (do GV chọn).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cờ, cầu.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60" w:after="6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nhảy: Chạy đà (tự do) - nhảy xa, trò chơi do GV chọn.</w:t>
            </w:r>
          </w:p>
          <w:p w:rsidR="009B7AA8" w:rsidRPr="008D45C8" w:rsidRDefault="009B7AA8" w:rsidP="001F55BF">
            <w:pPr>
              <w:spacing w:before="60" w:after="60" w:line="252" w:lineRule="auto"/>
              <w:ind w:firstLine="284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Đá cầu: Ôn Tâng cầu bằng đùi;  Học: Tâng cầu bằng má trong bàn chân.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cờ, cầu, hố cát, ván giậm, xẻng.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Bật nhảy: Ôn tập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lastRenderedPageBreak/>
              <w:t>- GV: Còi, hố cát, ván giậm, xẻng, thước đo.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62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Bật nhảy</w:t>
            </w:r>
            <w:r w:rsidRPr="008D45C8">
              <w:rPr>
                <w:sz w:val="26"/>
                <w:szCs w:val="26"/>
              </w:rPr>
              <w:t xml:space="preserve">: </w:t>
            </w:r>
            <w:r w:rsidRPr="008D45C8"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Ôn tập</w:t>
            </w:r>
            <w:r w:rsidRPr="008D45C8">
              <w:rPr>
                <w:sz w:val="26"/>
                <w:szCs w:val="26"/>
                <w:lang w:val="vi-VN"/>
              </w:rPr>
              <w:t xml:space="preserve">.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hố cát, ván giậm, xẻng, thước đo.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Kiểm tra cả lớp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Đá cầu: Ôn Tâng cầu bằng đùi, Tâng cầu bằng má trong bàn chân; Học: Chuyền cầu tại chỗ, Chuyền cầu theo nhóm 2 người.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cầu.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Kiểm tra 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Đá cầu: Ôn Chuyền cầu theo nhóm 2 </w:t>
            </w:r>
            <w:r w:rsidRPr="008D45C8">
              <w:rPr>
                <w:sz w:val="26"/>
                <w:szCs w:val="26"/>
                <w:lang w:val="vi-VN"/>
              </w:rPr>
              <w:lastRenderedPageBreak/>
              <w:t>người; Học Chuyền cầu theo nhóm 3 người.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Còi, cầu.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HS: trang phục </w:t>
            </w: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 xml:space="preserve">Kiểm tra thường xuyên </w:t>
            </w:r>
            <w:r w:rsidRPr="008D45C8">
              <w:rPr>
                <w:bCs/>
                <w:sz w:val="26"/>
                <w:szCs w:val="26"/>
                <w:lang w:val="pt-BR"/>
              </w:rPr>
              <w:lastRenderedPageBreak/>
              <w:t>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65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pacing w:val="-2"/>
                <w:sz w:val="26"/>
                <w:szCs w:val="26"/>
                <w:lang w:val="vi-VN"/>
              </w:rPr>
              <w:t xml:space="preserve">- Đá cầu: Ôn tập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cầu.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i/>
                <w:sz w:val="26"/>
                <w:szCs w:val="26"/>
                <w:u w:val="single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pt-BR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spacing w:val="-2"/>
                <w:sz w:val="26"/>
                <w:szCs w:val="26"/>
                <w:lang w:val="vi-VN"/>
              </w:rPr>
              <w:t xml:space="preserve">- Đá cầu: </w:t>
            </w:r>
            <w:r>
              <w:rPr>
                <w:spacing w:val="-2"/>
                <w:sz w:val="26"/>
                <w:szCs w:val="26"/>
              </w:rPr>
              <w:t>Ôn tập</w:t>
            </w:r>
            <w:r w:rsidRPr="008D45C8">
              <w:rPr>
                <w:spacing w:val="-2"/>
                <w:sz w:val="26"/>
                <w:szCs w:val="26"/>
                <w:lang w:val="vi-VN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Còi, cầu, sổ ghi điểm.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Kiểm tra cả lớp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67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40" w:after="40" w:line="264" w:lineRule="auto"/>
              <w:rPr>
                <w:sz w:val="26"/>
                <w:szCs w:val="26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- Ôn tập học kì II </w:t>
            </w:r>
          </w:p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pt-BR"/>
              </w:rPr>
              <w:t>Kiểm tra thường xuyên 1-2 em/lớp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36080C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spacing w:before="40" w:after="40" w:line="264" w:lineRule="auto"/>
              <w:rPr>
                <w:sz w:val="26"/>
                <w:szCs w:val="26"/>
              </w:rPr>
            </w:pPr>
            <w:r w:rsidRPr="008D45C8">
              <w:rPr>
                <w:sz w:val="26"/>
                <w:szCs w:val="26"/>
                <w:lang w:val="vi-VN"/>
              </w:rPr>
              <w:t xml:space="preserve">kiểm tra học kì II </w:t>
            </w:r>
          </w:p>
          <w:p w:rsidR="009B7AA8" w:rsidRPr="008D45C8" w:rsidRDefault="009B7AA8" w:rsidP="001F55BF">
            <w:pPr>
              <w:ind w:hanging="108"/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sổ ghi điểm.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</w:rPr>
              <w:t>- HS: 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Kiểm tra cả lớp học kỳ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69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40" w:after="40" w:line="264" w:lineRule="auto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Kiểm tra đánh giá thể lực học sinh (Bật xa).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lastRenderedPageBreak/>
              <w:t>- GV: Còi, thước đo.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-HS:Trang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Kiểm tra cả lớp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</w:tr>
      <w:tr w:rsidR="009B7AA8" w:rsidRPr="008D45C8" w:rsidTr="001F55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6529F4" w:rsidRDefault="009B7AA8" w:rsidP="001F55B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70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A8" w:rsidRPr="008D45C8" w:rsidRDefault="009B7AA8" w:rsidP="001F55BF">
            <w:pPr>
              <w:spacing w:before="40" w:after="40" w:line="264" w:lineRule="auto"/>
              <w:rPr>
                <w:sz w:val="26"/>
                <w:szCs w:val="26"/>
                <w:lang w:val="vi-VN"/>
              </w:rPr>
            </w:pPr>
            <w:r w:rsidRPr="008D45C8">
              <w:rPr>
                <w:sz w:val="26"/>
                <w:szCs w:val="26"/>
                <w:lang w:val="vi-VN"/>
              </w:rPr>
              <w:t>- Kiểm tra đánh giá thể lực học sinh (Chạy tùy sức 5 phút).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Năng lực: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học.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 xml:space="preserve">- Giải quyết vấn đề. 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Hợp tác.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Sáng tạo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quản.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Giao tiếp.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* Phẩm chất: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Tự giác, tích cực.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Trung thực.</w:t>
            </w:r>
          </w:p>
          <w:p w:rsidR="009B7AA8" w:rsidRPr="008D45C8" w:rsidRDefault="009B7AA8" w:rsidP="001F55BF">
            <w:pPr>
              <w:rPr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Đoàn  kết.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Trách nhiệm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- GV: Còi, đồng hồ bấm giờ.</w:t>
            </w:r>
          </w:p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</w:rPr>
            </w:pPr>
            <w:r w:rsidRPr="008D45C8">
              <w:rPr>
                <w:bCs/>
                <w:sz w:val="26"/>
                <w:szCs w:val="26"/>
              </w:rPr>
              <w:t>-HS:Trang phục thể thao.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8D45C8">
              <w:rPr>
                <w:bCs/>
                <w:sz w:val="26"/>
                <w:szCs w:val="26"/>
                <w:lang w:val="vi-VN"/>
              </w:rPr>
              <w:t>Đánh giá thể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8" w:rsidRPr="008D45C8" w:rsidRDefault="009B7AA8" w:rsidP="001F55BF">
            <w:pPr>
              <w:rPr>
                <w:rFonts w:eastAsia="Arial"/>
                <w:bCs/>
                <w:sz w:val="26"/>
                <w:szCs w:val="26"/>
              </w:rPr>
            </w:pPr>
          </w:p>
        </w:tc>
      </w:tr>
    </w:tbl>
    <w:p w:rsidR="009B7AA8" w:rsidRPr="008D45C8" w:rsidRDefault="009B7AA8" w:rsidP="009B7AA8">
      <w:pPr>
        <w:rPr>
          <w:rFonts w:eastAsia="Arial"/>
          <w:bCs/>
          <w:sz w:val="26"/>
          <w:szCs w:val="26"/>
        </w:rPr>
      </w:pPr>
    </w:p>
    <w:p w:rsidR="009B7AA8" w:rsidRPr="008D45C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Pr="008D45C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Pr="008D45C8" w:rsidRDefault="009B7AA8" w:rsidP="009B7AA8">
      <w:pPr>
        <w:spacing w:line="380" w:lineRule="exact"/>
        <w:jc w:val="center"/>
        <w:rPr>
          <w:bCs/>
          <w:sz w:val="26"/>
          <w:szCs w:val="26"/>
        </w:rPr>
      </w:pPr>
    </w:p>
    <w:p w:rsidR="009B7AA8" w:rsidRDefault="009B7AA8" w:rsidP="009B7AA8"/>
    <w:p w:rsidR="001F4460" w:rsidRDefault="001F4460">
      <w:pPr>
        <w:pStyle w:val="normal0"/>
        <w:rPr>
          <w:b/>
        </w:rPr>
      </w:pPr>
    </w:p>
    <w:p w:rsidR="001F4460" w:rsidRDefault="001F4460">
      <w:pPr>
        <w:pStyle w:val="normal0"/>
        <w:rPr>
          <w:b/>
        </w:rPr>
      </w:pPr>
    </w:p>
    <w:p w:rsidR="004672B4" w:rsidRPr="001F4460" w:rsidRDefault="001F4460" w:rsidP="001F4460">
      <w:pPr>
        <w:pStyle w:val="normal0"/>
        <w:spacing w:line="380" w:lineRule="auto"/>
        <w:rPr>
          <w:b/>
          <w:sz w:val="28"/>
          <w:szCs w:val="28"/>
        </w:rPr>
      </w:pPr>
      <w:r w:rsidRPr="001F4460">
        <w:rPr>
          <w:b/>
          <w:sz w:val="28"/>
          <w:szCs w:val="28"/>
        </w:rPr>
        <w:lastRenderedPageBreak/>
        <w:t>LỚP 7</w:t>
      </w:r>
    </w:p>
    <w:p w:rsidR="004672B4" w:rsidRDefault="001F4460" w:rsidP="001F4460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Cả năm: 35 tuần (</w:t>
      </w:r>
      <w:r w:rsidR="002A3E9C">
        <w:rPr>
          <w:b/>
          <w:sz w:val="28"/>
          <w:szCs w:val="28"/>
        </w:rPr>
        <w:t>70 tiết)</w:t>
      </w:r>
    </w:p>
    <w:p w:rsidR="004672B4" w:rsidRDefault="001F4460" w:rsidP="001F4460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kỳ I: 18 tuần (</w:t>
      </w:r>
      <w:r w:rsidR="002A3E9C">
        <w:rPr>
          <w:b/>
          <w:sz w:val="28"/>
          <w:szCs w:val="28"/>
        </w:rPr>
        <w:t>36 tiết)</w:t>
      </w:r>
    </w:p>
    <w:p w:rsidR="004672B4" w:rsidRDefault="001F4460" w:rsidP="001F4460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Hoc kỳ II: 17 tuần (</w:t>
      </w:r>
      <w:r w:rsidR="002A3E9C">
        <w:rPr>
          <w:b/>
          <w:sz w:val="28"/>
          <w:szCs w:val="28"/>
        </w:rPr>
        <w:t>34 tiết)</w:t>
      </w:r>
    </w:p>
    <w:p w:rsidR="004672B4" w:rsidRDefault="004672B4">
      <w:pPr>
        <w:pStyle w:val="normal0"/>
        <w:rPr>
          <w:sz w:val="26"/>
          <w:szCs w:val="26"/>
        </w:rPr>
      </w:pPr>
    </w:p>
    <w:p w:rsidR="004672B4" w:rsidRDefault="002A3E9C" w:rsidP="00847CB2">
      <w:pPr>
        <w:pStyle w:val="normal0"/>
        <w:rPr>
          <w:b/>
          <w:sz w:val="26"/>
          <w:szCs w:val="26"/>
        </w:rPr>
      </w:pPr>
      <w:r>
        <w:rPr>
          <w:b/>
          <w:sz w:val="26"/>
          <w:szCs w:val="26"/>
        </w:rPr>
        <w:t>HỌC KỲ I:</w:t>
      </w:r>
    </w:p>
    <w:p w:rsidR="004672B4" w:rsidRDefault="004672B4">
      <w:pPr>
        <w:pStyle w:val="normal0"/>
        <w:ind w:left="720"/>
        <w:rPr>
          <w:sz w:val="26"/>
          <w:szCs w:val="26"/>
        </w:rPr>
      </w:pPr>
    </w:p>
    <w:tbl>
      <w:tblPr>
        <w:tblStyle w:val="a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676"/>
        <w:gridCol w:w="1701"/>
        <w:gridCol w:w="3544"/>
        <w:gridCol w:w="1701"/>
        <w:gridCol w:w="1417"/>
        <w:gridCol w:w="2977"/>
        <w:gridCol w:w="1843"/>
      </w:tblGrid>
      <w:tr w:rsidR="004672B4">
        <w:tc>
          <w:tcPr>
            <w:tcW w:w="708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76" w:type="dxa"/>
            <w:shd w:val="clear" w:color="auto" w:fill="auto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 Bài học</w:t>
            </w:r>
          </w:p>
        </w:tc>
        <w:tc>
          <w:tcPr>
            <w:tcW w:w="3544" w:type="dxa"/>
            <w:shd w:val="clear" w:color="auto" w:fill="auto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TBDH:</w:t>
            </w:r>
          </w:p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Úng dụng CNTT</w:t>
            </w:r>
          </w:p>
        </w:tc>
        <w:tc>
          <w:tcPr>
            <w:tcW w:w="1417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977" w:type="dxa"/>
            <w:shd w:val="clear" w:color="auto" w:fill="auto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843" w:type="dxa"/>
            <w:shd w:val="clear" w:color="auto" w:fill="auto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Ghi chú </w:t>
            </w:r>
          </w:p>
        </w:tc>
      </w:tr>
      <w:tr w:rsidR="004672B4">
        <w:tc>
          <w:tcPr>
            <w:tcW w:w="708" w:type="dxa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6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nhân và cách phòng tránh chấn thương                                      khi hoạt động TDTT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NL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PC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Phấn, SGK.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Bút, vở.</w:t>
            </w:r>
          </w:p>
        </w:tc>
        <w:tc>
          <w:tcPr>
            <w:tcW w:w="1417" w:type="dxa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Vấn đáp.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Lớp học.</w:t>
            </w:r>
          </w:p>
        </w:tc>
        <w:tc>
          <w:tcPr>
            <w:tcW w:w="1843" w:type="dxa"/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76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nhanh 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Cờ, đồng hồ bấm giờ- HS: trang phục thể thao.</w:t>
            </w:r>
          </w:p>
        </w:tc>
        <w:tc>
          <w:tcPr>
            <w:tcW w:w="1417" w:type="dxa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676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chạy nhanh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76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76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Nguyên nhân và cách phòng tránh chấn thương                                      </w:t>
            </w:r>
            <w:r>
              <w:rPr>
                <w:sz w:val="26"/>
                <w:szCs w:val="26"/>
              </w:rPr>
              <w:lastRenderedPageBreak/>
              <w:t>khi hoạt động TDTT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tranh ảnh.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Lớp học</w:t>
            </w:r>
          </w:p>
        </w:tc>
        <w:tc>
          <w:tcPr>
            <w:tcW w:w="1843" w:type="dxa"/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Đội hình đội ngũ - chạy nhanh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 .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Đội hình đội ngũ - chạy nhanh-chạy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Cờ, đồng hồ bấm giờ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</w:t>
            </w:r>
            <w:r>
              <w:rPr>
                <w:sz w:val="26"/>
                <w:szCs w:val="26"/>
              </w:rPr>
              <w:lastRenderedPageBreak/>
              <w:t>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 ĐH ĐN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GV:  Còi,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Ôn:  Đội hình đội ngũ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Sổ điểm.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nhanh – TTTC (Ném bóng)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nhanh - Thể thao tự chọn -chạy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- 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Bút, vở.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Vấn đáp.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Lớp học.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Chạy nhanh - thể thao tự chọn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GV: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nhanh - Thể thao tự chọn- 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Chạy nhanh - Thể thao tự chọn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Chạy nhanh - thể thao tự chọn - Chạy bền                                      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GV: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Chạy nhanh - thể thao tự chọn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Cờ,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chạy nhanh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Còi, Cờ, đồng hồ bấm giờ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Kiểm tra: chạy nhanh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Cờ, đồng hồ bấm giờ, sổ điểm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Thể thao tự chọn - Chạy bền                                      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HS: Cầu,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Thể thao tự chọn                                     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Thể thao tự chọn - 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Thể thao tự chọn - 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Thể thao tự chọn - 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HS: Cầu,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Thể thao tự chọn - Chạy bền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HS: Cầu,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Thể thao tự chọn 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đồng hồ bấm giờ, bóng ném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HS: Cầu,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thể thao tự chọn: Ôn tập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bóng ném,thước dây, sổ điểm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HS: Cầu,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HK1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GV:  Còi, bóng ném,thước dây, sổ điểm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HK1</w:t>
            </w:r>
          </w:p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GV:  Còi, bóng ném,thước dây, sổ điểm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 học sinh (chạy 30m)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Đồng hồ bấm giây.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Dây đích.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  <w:tr w:rsidR="004672B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 học sinh (Nằm ngửa gập bụng)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Đồng hồ bấm giây.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Chiếu.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4672B4" w:rsidRDefault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2B4" w:rsidRDefault="004672B4">
            <w:pPr>
              <w:pStyle w:val="normal0"/>
              <w:rPr>
                <w:sz w:val="26"/>
                <w:szCs w:val="26"/>
              </w:rPr>
            </w:pPr>
          </w:p>
        </w:tc>
      </w:tr>
    </w:tbl>
    <w:p w:rsidR="004672B4" w:rsidRDefault="004672B4">
      <w:pPr>
        <w:pStyle w:val="normal0"/>
        <w:rPr>
          <w:sz w:val="26"/>
          <w:szCs w:val="26"/>
        </w:rPr>
      </w:pPr>
    </w:p>
    <w:p w:rsidR="004672B4" w:rsidRDefault="004672B4">
      <w:pPr>
        <w:pStyle w:val="normal0"/>
        <w:rPr>
          <w:sz w:val="26"/>
          <w:szCs w:val="26"/>
        </w:rPr>
      </w:pPr>
    </w:p>
    <w:p w:rsidR="0017456A" w:rsidRDefault="0017456A">
      <w:pPr>
        <w:pStyle w:val="normal0"/>
        <w:rPr>
          <w:b/>
          <w:sz w:val="26"/>
          <w:szCs w:val="26"/>
        </w:rPr>
      </w:pPr>
    </w:p>
    <w:p w:rsidR="0017456A" w:rsidRDefault="0017456A">
      <w:pPr>
        <w:pStyle w:val="normal0"/>
        <w:rPr>
          <w:b/>
          <w:sz w:val="26"/>
          <w:szCs w:val="26"/>
        </w:rPr>
      </w:pPr>
    </w:p>
    <w:p w:rsidR="0017456A" w:rsidRDefault="0017456A">
      <w:pPr>
        <w:pStyle w:val="normal0"/>
        <w:rPr>
          <w:b/>
          <w:sz w:val="26"/>
          <w:szCs w:val="26"/>
        </w:rPr>
      </w:pPr>
    </w:p>
    <w:p w:rsidR="0017456A" w:rsidRDefault="0017456A">
      <w:pPr>
        <w:pStyle w:val="normal0"/>
        <w:rPr>
          <w:b/>
          <w:sz w:val="26"/>
          <w:szCs w:val="26"/>
        </w:rPr>
      </w:pPr>
    </w:p>
    <w:p w:rsidR="004672B4" w:rsidRDefault="0017456A">
      <w:pPr>
        <w:pStyle w:val="normal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HỌC KỲ II:</w:t>
      </w:r>
    </w:p>
    <w:p w:rsidR="004672B4" w:rsidRDefault="004672B4">
      <w:pPr>
        <w:pStyle w:val="normal0"/>
        <w:rPr>
          <w:sz w:val="26"/>
          <w:szCs w:val="26"/>
        </w:rPr>
      </w:pPr>
    </w:p>
    <w:tbl>
      <w:tblPr>
        <w:tblStyle w:val="a0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736"/>
        <w:gridCol w:w="1638"/>
        <w:gridCol w:w="3409"/>
        <w:gridCol w:w="1842"/>
        <w:gridCol w:w="1416"/>
        <w:gridCol w:w="2974"/>
        <w:gridCol w:w="1843"/>
      </w:tblGrid>
      <w:tr w:rsidR="004672B4">
        <w:trPr>
          <w:trHeight w:val="2003"/>
        </w:trPr>
        <w:tc>
          <w:tcPr>
            <w:tcW w:w="709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736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1638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 Bài học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TBDH:</w:t>
            </w:r>
          </w:p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Úng dụng CNTT</w:t>
            </w:r>
          </w:p>
        </w:tc>
        <w:tc>
          <w:tcPr>
            <w:tcW w:w="1416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974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843" w:type="dxa"/>
          </w:tcPr>
          <w:p w:rsidR="004672B4" w:rsidRDefault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Ghi chú </w:t>
            </w: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Tiết 37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  <w:u w:val="single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Phương pháp phân đoạn, hợp nhất (hoàn chỉnh)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Phương pháp tập ổn định và biến đổi.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- Phương pháp tập phân nhóm quay vòng</w:t>
            </w: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  <w:tab w:val="center" w:pos="4513"/>
                <w:tab w:val="right" w:pos="9026"/>
              </w:tabs>
              <w:spacing w:before="60" w:after="60" w:line="264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  <w:tab w:val="center" w:pos="4513"/>
                <w:tab w:val="right" w:pos="9026"/>
              </w:tabs>
              <w:spacing w:before="60" w:after="60" w:line="264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Tiết 38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39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39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40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41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Bật nhảy   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42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42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81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43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44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45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46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TD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47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TD: Ôn tập 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TD: Ôn tập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49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50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51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52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Cầu, </w:t>
            </w:r>
            <w:r>
              <w:rPr>
                <w:sz w:val="26"/>
                <w:szCs w:val="26"/>
              </w:rPr>
              <w:lastRenderedPageBreak/>
              <w:t>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53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53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Bật nhảy  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54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55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55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56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57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58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58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59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60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Đá cầu: Ôn </w:t>
            </w:r>
            <w:r>
              <w:rPr>
                <w:sz w:val="26"/>
                <w:szCs w:val="26"/>
              </w:rPr>
              <w:lastRenderedPageBreak/>
              <w:t xml:space="preserve">tập 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61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cầu: kiểm tra.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62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63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63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64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Bật nhảy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Bật nhảy: Ôn tập 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66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Bật nhảy: Ôn tập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40" w:after="4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 học kì II 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68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40" w:after="4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Kiểm tra học </w:t>
            </w:r>
            <w:r>
              <w:rPr>
                <w:sz w:val="26"/>
                <w:szCs w:val="26"/>
              </w:rPr>
              <w:lastRenderedPageBreak/>
              <w:t xml:space="preserve">kì II 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Cầu, </w:t>
            </w:r>
            <w:r>
              <w:rPr>
                <w:sz w:val="26"/>
                <w:szCs w:val="26"/>
              </w:rPr>
              <w:lastRenderedPageBreak/>
              <w:t>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69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40" w:after="40" w:line="264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đánh giá thể lực học sinh (Bật xa).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Thước dây.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  <w:tr w:rsidR="004672B4">
        <w:tc>
          <w:tcPr>
            <w:tcW w:w="7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736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1638" w:type="dxa"/>
            <w:vAlign w:val="center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spacing w:before="40" w:after="4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đánh giá thể lực học sinh (Chạy tùy sức 5 phút).</w:t>
            </w:r>
          </w:p>
        </w:tc>
        <w:tc>
          <w:tcPr>
            <w:tcW w:w="3409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</w:t>
            </w:r>
            <w:r w:rsidR="002E21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Trách nhiệm</w:t>
            </w:r>
          </w:p>
        </w:tc>
        <w:tc>
          <w:tcPr>
            <w:tcW w:w="1842" w:type="dxa"/>
          </w:tcPr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Đồng hồ bấm giây.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4672B4" w:rsidRDefault="002A3E9C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416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spacing w:after="164" w:line="360" w:lineRule="auto"/>
              <w:rPr>
                <w:sz w:val="26"/>
                <w:szCs w:val="26"/>
              </w:rPr>
            </w:pPr>
          </w:p>
        </w:tc>
        <w:tc>
          <w:tcPr>
            <w:tcW w:w="2974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672B4" w:rsidRDefault="004672B4">
            <w:pPr>
              <w:pStyle w:val="normal0"/>
              <w:tabs>
                <w:tab w:val="center" w:pos="4513"/>
                <w:tab w:val="right" w:pos="9026"/>
              </w:tabs>
              <w:rPr>
                <w:sz w:val="26"/>
                <w:szCs w:val="26"/>
              </w:rPr>
            </w:pPr>
          </w:p>
        </w:tc>
      </w:tr>
    </w:tbl>
    <w:p w:rsidR="00C31D7E" w:rsidRPr="009E62CB" w:rsidRDefault="009E62CB" w:rsidP="009E62CB">
      <w:pPr>
        <w:pStyle w:val="normal0"/>
        <w:spacing w:line="380" w:lineRule="auto"/>
        <w:rPr>
          <w:b/>
          <w:sz w:val="28"/>
          <w:szCs w:val="28"/>
        </w:rPr>
      </w:pPr>
      <w:r w:rsidRPr="009E62CB">
        <w:rPr>
          <w:b/>
          <w:sz w:val="28"/>
          <w:szCs w:val="28"/>
        </w:rPr>
        <w:lastRenderedPageBreak/>
        <w:t>LỚP 8</w:t>
      </w:r>
    </w:p>
    <w:p w:rsidR="00C31D7E" w:rsidRDefault="00B5502C" w:rsidP="009E62CB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Cả năm: 35 tuần (</w:t>
      </w:r>
      <w:r w:rsidR="00C31D7E">
        <w:rPr>
          <w:b/>
          <w:sz w:val="28"/>
          <w:szCs w:val="28"/>
        </w:rPr>
        <w:t>70 tiết)</w:t>
      </w:r>
    </w:p>
    <w:p w:rsidR="00C31D7E" w:rsidRDefault="00C31D7E" w:rsidP="009E62CB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kỳ I: 18</w:t>
      </w:r>
      <w:r w:rsidR="00B5502C">
        <w:rPr>
          <w:b/>
          <w:sz w:val="28"/>
          <w:szCs w:val="28"/>
        </w:rPr>
        <w:t xml:space="preserve"> tuần (</w:t>
      </w:r>
      <w:r>
        <w:rPr>
          <w:b/>
          <w:sz w:val="28"/>
          <w:szCs w:val="28"/>
        </w:rPr>
        <w:t>36 tiết)</w:t>
      </w:r>
    </w:p>
    <w:p w:rsidR="00C31D7E" w:rsidRDefault="00B5502C" w:rsidP="009E62CB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Hoc kỳ II: 17 tuần (</w:t>
      </w:r>
      <w:r w:rsidR="00C31D7E">
        <w:rPr>
          <w:b/>
          <w:sz w:val="28"/>
          <w:szCs w:val="28"/>
        </w:rPr>
        <w:t>34 tiết)</w:t>
      </w: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9E62CB">
      <w:pPr>
        <w:pStyle w:val="normal0"/>
        <w:rPr>
          <w:sz w:val="26"/>
          <w:szCs w:val="26"/>
        </w:rPr>
      </w:pPr>
      <w:r>
        <w:rPr>
          <w:b/>
          <w:sz w:val="26"/>
          <w:szCs w:val="26"/>
        </w:rPr>
        <w:t>HỌC KỲ</w:t>
      </w:r>
      <w:r>
        <w:rPr>
          <w:sz w:val="26"/>
          <w:szCs w:val="26"/>
        </w:rPr>
        <w:t xml:space="preserve"> I</w:t>
      </w:r>
    </w:p>
    <w:p w:rsidR="00C31D7E" w:rsidRDefault="00C31D7E" w:rsidP="00C31D7E">
      <w:pPr>
        <w:pStyle w:val="normal0"/>
        <w:ind w:left="360"/>
        <w:rPr>
          <w:sz w:val="26"/>
          <w:szCs w:val="26"/>
        </w:rPr>
      </w:pP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676"/>
        <w:gridCol w:w="2160"/>
        <w:gridCol w:w="3969"/>
        <w:gridCol w:w="2551"/>
        <w:gridCol w:w="1559"/>
        <w:gridCol w:w="2127"/>
        <w:gridCol w:w="992"/>
      </w:tblGrid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 Bài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TBDH:</w:t>
            </w:r>
          </w:p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Úng dụng CNTT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Ghi chú </w:t>
            </w: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Một số phương pháp tập luyện phát triển sức nhanh.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NL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PC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Phấn, SGK.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Bút, vở.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Vấn đáp.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Lớp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tranh ảnh.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 –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tranh ảnh.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tranh ảnh.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 –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tranh ảnh.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Luyện tập thực </w:t>
            </w:r>
            <w:r>
              <w:rPr>
                <w:sz w:val="26"/>
                <w:szCs w:val="26"/>
              </w:rPr>
              <w:lastRenderedPageBreak/>
              <w:t>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tranh ảnh.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  –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Ghế nhựa.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TD – Chạy </w:t>
            </w:r>
            <w:r>
              <w:rPr>
                <w:sz w:val="26"/>
                <w:szCs w:val="26"/>
              </w:rPr>
              <w:lastRenderedPageBreak/>
              <w:t>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GV:  Còi, bàn đạp </w:t>
            </w:r>
            <w:r>
              <w:rPr>
                <w:sz w:val="26"/>
                <w:szCs w:val="26"/>
              </w:rPr>
              <w:lastRenderedPageBreak/>
              <w:t>XPT.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 –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bàn đạp XPT.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bàn đạp XPT.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 –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bàn đạp XPT.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bàn đạp XPT, dây đích.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Cờ, bàn đạp XPT, dây đích.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Luyện tập thực </w:t>
            </w:r>
            <w:r>
              <w:rPr>
                <w:sz w:val="26"/>
                <w:szCs w:val="26"/>
              </w:rPr>
              <w:lastRenderedPageBreak/>
              <w:t>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 – Chạy ngắn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bàn đạp XPT, dây đích, đồng hồ bấm giây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TD: Ôn tập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TD: Ôn tập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Sổ điểm.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Một số phương pháp tập luyện phát triển sức nhanh (mục 2).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Phấn, SGK.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Bút, vở.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Vấn đáp.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Lớp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Bài TD: Kiểm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Sổ điểm.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 –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đích, đồng hô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 – ĐHĐN -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đích, đồng hô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 – ĐHĐN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đích, đồng hô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Luyện tập thực </w:t>
            </w:r>
            <w:r>
              <w:rPr>
                <w:sz w:val="26"/>
                <w:szCs w:val="26"/>
              </w:rPr>
              <w:lastRenderedPageBreak/>
              <w:t>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 – Đá cầu -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đích, đồng hô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 – Đá cầu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đích, đồng hô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Chạy ngắn – Đá </w:t>
            </w:r>
            <w:r>
              <w:rPr>
                <w:sz w:val="26"/>
                <w:szCs w:val="26"/>
              </w:rPr>
              <w:lastRenderedPageBreak/>
              <w:t>cầu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Còi, Cờ, bàn đạp XPT, dây đích, đồng hô bấm giây, Cầu.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thao, Cầu.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 – Đá cầu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Cờ, bàn đạp XPT, dây đích, Cầu.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ngắn: Ôn tập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* GV: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đích, đồng hô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HS: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ngắn: Ôn tập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Cờ, bàn đạp XPT, dây đích.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Sổ điểm.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hồ bấm giây.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 - 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 - 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Cầu.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Luyện tập thực </w:t>
            </w:r>
            <w:r>
              <w:rPr>
                <w:sz w:val="26"/>
                <w:szCs w:val="26"/>
              </w:rPr>
              <w:lastRenderedPageBreak/>
              <w:t>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 -  Chạy bền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cầu: Ôn tập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Cầu.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cầu: Ôn tập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GV:  Còi, Cầu, Sổ </w:t>
            </w:r>
            <w:r>
              <w:rPr>
                <w:sz w:val="26"/>
                <w:szCs w:val="26"/>
              </w:rPr>
              <w:lastRenderedPageBreak/>
              <w:t>điểm.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Cầu,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học kỳ 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học kỳ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Sổ điểm.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 học sinh (Chạy 30m)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Đồng hồ bấm giây.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Dây đích.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Giảng giải.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C31D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 học sinh (Nằm ngửa gập bụng)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Đồng hồ bấm giây.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Chiếu.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Giảng giải.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Nhóm.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Địa điểm: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Sân trường.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</w:tbl>
    <w:p w:rsidR="00C31D7E" w:rsidRDefault="00C31D7E" w:rsidP="00C31D7E">
      <w:pPr>
        <w:pStyle w:val="normal0"/>
        <w:rPr>
          <w:sz w:val="26"/>
          <w:szCs w:val="26"/>
        </w:rPr>
      </w:pPr>
    </w:p>
    <w:p w:rsidR="001F55BF" w:rsidRDefault="001F55BF" w:rsidP="001F55BF">
      <w:pPr>
        <w:pStyle w:val="normal0"/>
        <w:rPr>
          <w:b/>
          <w:sz w:val="26"/>
          <w:szCs w:val="26"/>
        </w:rPr>
      </w:pPr>
    </w:p>
    <w:p w:rsidR="001F55BF" w:rsidRDefault="001F55BF" w:rsidP="001F55BF">
      <w:pPr>
        <w:pStyle w:val="normal0"/>
        <w:rPr>
          <w:b/>
          <w:sz w:val="26"/>
          <w:szCs w:val="26"/>
        </w:rPr>
      </w:pPr>
    </w:p>
    <w:p w:rsidR="001F55BF" w:rsidRDefault="001F55BF" w:rsidP="001F55BF">
      <w:pPr>
        <w:pStyle w:val="normal0"/>
        <w:rPr>
          <w:b/>
          <w:sz w:val="26"/>
          <w:szCs w:val="26"/>
        </w:rPr>
      </w:pPr>
    </w:p>
    <w:p w:rsidR="001F55BF" w:rsidRDefault="001F55BF" w:rsidP="001F55BF">
      <w:pPr>
        <w:pStyle w:val="normal0"/>
        <w:rPr>
          <w:b/>
          <w:sz w:val="26"/>
          <w:szCs w:val="26"/>
        </w:rPr>
      </w:pPr>
    </w:p>
    <w:p w:rsidR="001F55BF" w:rsidRDefault="001F55BF" w:rsidP="001F55BF">
      <w:pPr>
        <w:pStyle w:val="normal0"/>
        <w:rPr>
          <w:b/>
          <w:sz w:val="26"/>
          <w:szCs w:val="26"/>
        </w:rPr>
      </w:pPr>
    </w:p>
    <w:p w:rsidR="001F55BF" w:rsidRDefault="001F55BF" w:rsidP="001F55BF">
      <w:pPr>
        <w:pStyle w:val="normal0"/>
        <w:rPr>
          <w:b/>
          <w:sz w:val="26"/>
          <w:szCs w:val="26"/>
        </w:rPr>
      </w:pPr>
    </w:p>
    <w:p w:rsidR="00C31D7E" w:rsidRDefault="00C31D7E" w:rsidP="001F55BF">
      <w:pPr>
        <w:pStyle w:val="normal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HỌC KÌ II</w:t>
      </w:r>
    </w:p>
    <w:p w:rsidR="00C31D7E" w:rsidRDefault="00C31D7E" w:rsidP="00C31D7E">
      <w:pPr>
        <w:pStyle w:val="normal0"/>
        <w:rPr>
          <w:rFonts w:ascii="Arial" w:eastAsia="Arial" w:hAnsi="Arial" w:cs="Arial"/>
          <w:sz w:val="26"/>
          <w:szCs w:val="26"/>
        </w:rPr>
      </w:pPr>
    </w:p>
    <w:tbl>
      <w:tblPr>
        <w:tblW w:w="14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54"/>
        <w:gridCol w:w="728"/>
        <w:gridCol w:w="1602"/>
        <w:gridCol w:w="2126"/>
        <w:gridCol w:w="1843"/>
        <w:gridCol w:w="1843"/>
        <w:gridCol w:w="2551"/>
        <w:gridCol w:w="2694"/>
      </w:tblGrid>
      <w:tr w:rsidR="00C31D7E" w:rsidTr="002A3E9C">
        <w:trPr>
          <w:trHeight w:val="997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 Bài học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TBDH:</w:t>
            </w:r>
          </w:p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Úng dụng CNTT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Ghi chú </w:t>
            </w: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1F55BF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 w:rsidRPr="000F21A9">
              <w:rPr>
                <w:rFonts w:asciiTheme="majorHAnsi" w:eastAsia="Arial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- TTTC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0F21A9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>
              <w:rPr>
                <w:rFonts w:asciiTheme="majorHAnsi" w:eastAsia="Arial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– TTTC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16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0F21A9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>
              <w:rPr>
                <w:rFonts w:asciiTheme="majorHAnsi" w:eastAsia="Arial" w:hAnsiTheme="majorHAnsi" w:cstheme="majorHAnsi"/>
                <w:sz w:val="26"/>
                <w:szCs w:val="26"/>
              </w:rPr>
              <w:t>39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*PC: Tự giác, có trách nhiệm, trung thực, đoàn </w:t>
            </w:r>
            <w:r>
              <w:rPr>
                <w:sz w:val="26"/>
                <w:szCs w:val="26"/>
              </w:rPr>
              <w:lastRenderedPageBreak/>
              <w:t>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0F21A9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>
              <w:rPr>
                <w:rFonts w:asciiTheme="majorHAnsi" w:eastAsia="Arial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0F21A9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>
              <w:rPr>
                <w:rFonts w:asciiTheme="majorHAnsi" w:eastAsia="Arial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0F21A9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>
              <w:rPr>
                <w:rFonts w:asciiTheme="majorHAnsi" w:eastAsia="Arial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– TTTC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Pr="000F21A9" w:rsidRDefault="000F21A9" w:rsidP="002A3E9C">
            <w:pPr>
              <w:pStyle w:val="normal0"/>
              <w:rPr>
                <w:rFonts w:asciiTheme="majorHAnsi" w:eastAsia="Arial" w:hAnsiTheme="majorHAnsi" w:cstheme="majorHAnsi"/>
                <w:sz w:val="26"/>
                <w:szCs w:val="26"/>
              </w:rPr>
            </w:pPr>
            <w:r>
              <w:rPr>
                <w:rFonts w:asciiTheme="majorHAnsi" w:eastAsia="Arial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GV:  Còi, Bóng ném, ván giậm, hố cát, </w:t>
            </w:r>
            <w:r>
              <w:rPr>
                <w:sz w:val="26"/>
                <w:szCs w:val="26"/>
              </w:rPr>
              <w:lastRenderedPageBreak/>
              <w:t>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– TTTC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– TTTC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*PC: Tự giác, có trách nhiệm, trung thực, đoàn </w:t>
            </w:r>
            <w:r>
              <w:rPr>
                <w:sz w:val="26"/>
                <w:szCs w:val="26"/>
              </w:rPr>
              <w:lastRenderedPageBreak/>
              <w:t>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– TTTC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Bóng ném,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 – TTTC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GV:  Còi, Bóng ném, ván giậm, hố cát, </w:t>
            </w:r>
            <w:r>
              <w:rPr>
                <w:sz w:val="26"/>
                <w:szCs w:val="26"/>
              </w:rPr>
              <w:lastRenderedPageBreak/>
              <w:t>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: Ôn tập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xa : Kiểm tra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*PC: Tự giác, có trách nhiệm, trung thực, đoàn </w:t>
            </w:r>
            <w:r>
              <w:rPr>
                <w:sz w:val="26"/>
                <w:szCs w:val="26"/>
              </w:rPr>
              <w:lastRenderedPageBreak/>
              <w:t>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GV:  Còi, 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Nhảy cao – TTTC –chạy bền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*PC: Tự giác, có trách nhiệm, trung thực, đoàn </w:t>
            </w:r>
            <w:r>
              <w:rPr>
                <w:sz w:val="26"/>
                <w:szCs w:val="26"/>
              </w:rPr>
              <w:lastRenderedPageBreak/>
              <w:t>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TTTC : Ôn tập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TTTC : Ôn tập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cao 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cao  - chạy bền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mẫu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cao : Ôn tập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cao: Ôn tập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Cột xà, đệm, Bóng ném,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tập: Học kì 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*PC: Tự giác, có trách nhiệm, trung thực, đoàn </w:t>
            </w:r>
            <w:r>
              <w:rPr>
                <w:sz w:val="26"/>
                <w:szCs w:val="26"/>
              </w:rPr>
              <w:lastRenderedPageBreak/>
              <w:t>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nhóm.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tra: Học kì II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ván giậm, hố cát, xẻng.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lực(Bật xa)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Thước mét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Vôi, phấn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C31D7E" w:rsidTr="002A3E9C">
        <w:trPr>
          <w:trHeight w:val="332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0F21A9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lực(Chạy tùy sức 5 phút)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*.NL:-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 lý.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</w:t>
            </w:r>
          </w:p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*PC: Tự giác, có trách nhiệm, trung thực, đoàn kết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Đồng hồ, day đích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- Trên lớp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</w:tbl>
    <w:p w:rsidR="00C31D7E" w:rsidRDefault="00C31D7E" w:rsidP="00C31D7E">
      <w:pPr>
        <w:pStyle w:val="normal0"/>
      </w:pPr>
    </w:p>
    <w:p w:rsidR="00C31D7E" w:rsidRDefault="00C31D7E">
      <w:pPr>
        <w:pStyle w:val="normal0"/>
        <w:rPr>
          <w:sz w:val="26"/>
          <w:szCs w:val="26"/>
        </w:rPr>
      </w:pPr>
    </w:p>
    <w:p w:rsidR="00E97672" w:rsidRDefault="00E97672" w:rsidP="00C31D7E">
      <w:pPr>
        <w:pStyle w:val="normal0"/>
        <w:rPr>
          <w:b/>
        </w:rPr>
      </w:pPr>
    </w:p>
    <w:p w:rsidR="00E97672" w:rsidRDefault="00E97672" w:rsidP="00C31D7E">
      <w:pPr>
        <w:pStyle w:val="normal0"/>
        <w:rPr>
          <w:b/>
        </w:rPr>
      </w:pPr>
    </w:p>
    <w:p w:rsidR="00C31D7E" w:rsidRPr="00E97672" w:rsidRDefault="00E97672" w:rsidP="00E97672">
      <w:pPr>
        <w:pStyle w:val="normal0"/>
        <w:spacing w:line="380" w:lineRule="auto"/>
        <w:rPr>
          <w:b/>
          <w:sz w:val="28"/>
          <w:szCs w:val="28"/>
        </w:rPr>
      </w:pPr>
      <w:r w:rsidRPr="00E97672">
        <w:rPr>
          <w:b/>
          <w:sz w:val="28"/>
          <w:szCs w:val="28"/>
        </w:rPr>
        <w:lastRenderedPageBreak/>
        <w:t xml:space="preserve">LỚP </w:t>
      </w:r>
      <w:r w:rsidR="00C31D7E" w:rsidRPr="00E97672">
        <w:rPr>
          <w:b/>
          <w:sz w:val="28"/>
          <w:szCs w:val="28"/>
        </w:rPr>
        <w:t>9</w:t>
      </w:r>
    </w:p>
    <w:p w:rsidR="00C31D7E" w:rsidRDefault="00C31D7E" w:rsidP="00C31D7E">
      <w:pPr>
        <w:pStyle w:val="normal0"/>
        <w:spacing w:line="380" w:lineRule="auto"/>
        <w:jc w:val="center"/>
        <w:rPr>
          <w:b/>
          <w:sz w:val="32"/>
          <w:szCs w:val="32"/>
        </w:rPr>
      </w:pPr>
    </w:p>
    <w:p w:rsidR="00C31D7E" w:rsidRDefault="00C31D7E" w:rsidP="001C5F0E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Cả năm: 35 tuần ( 70 tiết)</w:t>
      </w:r>
    </w:p>
    <w:p w:rsidR="00C31D7E" w:rsidRDefault="00C31D7E" w:rsidP="001C5F0E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kỳ I: 18 tuần ( 36 tiết)</w:t>
      </w:r>
    </w:p>
    <w:p w:rsidR="00C31D7E" w:rsidRDefault="00C31D7E" w:rsidP="001C5F0E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Hoc kỳ II: 17 tuần ( 34 tiết)</w:t>
      </w: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Pr="001C5F0E" w:rsidRDefault="001C5F0E" w:rsidP="00C31D7E">
      <w:pPr>
        <w:pStyle w:val="normal0"/>
        <w:rPr>
          <w:sz w:val="28"/>
          <w:szCs w:val="28"/>
        </w:rPr>
      </w:pPr>
      <w:r w:rsidRPr="001C5F0E">
        <w:rPr>
          <w:b/>
          <w:sz w:val="28"/>
          <w:szCs w:val="28"/>
        </w:rPr>
        <w:t>HỌC KỲ I: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3"/>
        <w:gridCol w:w="733"/>
        <w:gridCol w:w="1529"/>
        <w:gridCol w:w="2892"/>
        <w:gridCol w:w="2334"/>
        <w:gridCol w:w="1810"/>
        <w:gridCol w:w="2858"/>
        <w:gridCol w:w="1427"/>
      </w:tblGrid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 Bài học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TBDH:</w:t>
            </w:r>
          </w:p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Úng dụng CNTT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Ghi chú </w:t>
            </w: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Một số biện pháp tập luyện phát triển sức bền (mục 1)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vở ghi chép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Lớp học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nhắn-chạy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HS: Vở ghi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Tài liệu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Một số biện pháp tập luyện phát triển sức bền (mục 2)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-GV:  Tài liệu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vở ghi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Lớp học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Thể dục-chạy ngắn-chạy </w:t>
            </w:r>
            <w:r>
              <w:rPr>
                <w:sz w:val="26"/>
                <w:szCs w:val="26"/>
              </w:rPr>
              <w:lastRenderedPageBreak/>
              <w:t>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-GV:  còi, đồng hồ.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Bài thể dục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-GV:  còi,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bài thể dục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-GV:  còi,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theo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ngắn-nhảy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-GV:  còi, đồng hồ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ngắn-nhảy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-GV:  còi, đồng hồ, dây đích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Chạy ngắn-nhảy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-GV:  còi, đồng hồ, dây đích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-GV:  còi, đồng hồ, dây đích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-GV:  còi, đồng hồ, dây đích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-GV:  còi, bóng ném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2607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HK1</w:t>
            </w:r>
          </w:p>
          <w:p w:rsidR="00C31D7E" w:rsidRDefault="00C31D7E" w:rsidP="002A3E9C">
            <w:pPr>
              <w:pStyle w:val="normal0"/>
              <w:jc w:val="center"/>
              <w:rPr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thực hành.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 nhóm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HK1</w:t>
            </w:r>
          </w:p>
          <w:p w:rsidR="00C31D7E" w:rsidRDefault="00C31D7E" w:rsidP="002A3E9C">
            <w:pPr>
              <w:pStyle w:val="normal0"/>
              <w:jc w:val="center"/>
              <w:rPr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 còi, thước dây, ván giậm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Kiểm tra thực hành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 học sinh (chạy 30m)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GV: còi đồng hồ bấm giây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-HS: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Trang phục, giầy thể thao.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2B2BA7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đánh giá thể lực học sinh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(Nằm ngửa gập bụng)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-GV:  còi, chiếu.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Địa điểm: Sân trường.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hành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</w:tbl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2B2BA7" w:rsidRDefault="002B2BA7" w:rsidP="00C31D7E">
      <w:pPr>
        <w:pStyle w:val="normal0"/>
        <w:rPr>
          <w:b/>
          <w:sz w:val="26"/>
          <w:szCs w:val="26"/>
        </w:rPr>
      </w:pPr>
    </w:p>
    <w:p w:rsidR="00C31D7E" w:rsidRPr="002B2BA7" w:rsidRDefault="002B2BA7" w:rsidP="00C31D7E">
      <w:pPr>
        <w:pStyle w:val="normal0"/>
        <w:rPr>
          <w:b/>
          <w:sz w:val="28"/>
          <w:szCs w:val="28"/>
        </w:rPr>
      </w:pPr>
      <w:r w:rsidRPr="002B2BA7">
        <w:rPr>
          <w:b/>
          <w:sz w:val="28"/>
          <w:szCs w:val="28"/>
        </w:rPr>
        <w:lastRenderedPageBreak/>
        <w:t>HỌC KỲ II:</w:t>
      </w:r>
    </w:p>
    <w:p w:rsidR="00C31D7E" w:rsidRDefault="00C31D7E" w:rsidP="00C31D7E">
      <w:pPr>
        <w:pStyle w:val="normal0"/>
        <w:rPr>
          <w:sz w:val="26"/>
          <w:szCs w:val="26"/>
        </w:rPr>
      </w:pPr>
    </w:p>
    <w:tbl>
      <w:tblPr>
        <w:tblW w:w="14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726"/>
        <w:gridCol w:w="1636"/>
        <w:gridCol w:w="3983"/>
        <w:gridCol w:w="2060"/>
        <w:gridCol w:w="2059"/>
        <w:gridCol w:w="2061"/>
        <w:gridCol w:w="1423"/>
      </w:tblGrid>
      <w:tr w:rsidR="00C31D7E" w:rsidTr="002A3E9C">
        <w:trPr>
          <w:trHeight w:val="10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 Bài học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TBDH:</w:t>
            </w:r>
          </w:p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Úng dụng CNTT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Ghi chú </w:t>
            </w: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Tiết 37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spacing w:before="60" w:after="60" w:line="264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spacing w:before="60" w:after="60" w:line="264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Tiết 38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Tiết </w:t>
            </w:r>
            <w:r>
              <w:rPr>
                <w:sz w:val="26"/>
                <w:szCs w:val="26"/>
              </w:rPr>
              <w:lastRenderedPageBreak/>
              <w:t>39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Còi, đồng hồ, cờ, xà, cột, đệm nhảy </w:t>
            </w:r>
            <w:r>
              <w:rPr>
                <w:sz w:val="26"/>
                <w:szCs w:val="26"/>
              </w:rPr>
              <w:lastRenderedPageBreak/>
              <w:t>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Còi, đồng hồ, cờ, xà, cột, đệm nhảy </w:t>
            </w:r>
            <w:r>
              <w:rPr>
                <w:sz w:val="26"/>
                <w:szCs w:val="26"/>
              </w:rPr>
              <w:lastRenderedPageBreak/>
              <w:t>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đoạn-hoàn thiện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đoạn-hoàn thiện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49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đoạn-hoàn thiện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*Địa điểm: Sân </w:t>
            </w:r>
            <w:r>
              <w:rPr>
                <w:sz w:val="26"/>
                <w:szCs w:val="26"/>
              </w:rPr>
              <w:lastRenderedPageBreak/>
              <w:t>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đoạn-hoàn thiện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Còi, đồng hồ, cờ, </w:t>
            </w:r>
            <w:r>
              <w:rPr>
                <w:sz w:val="26"/>
                <w:szCs w:val="26"/>
              </w:rPr>
              <w:lastRenderedPageBreak/>
              <w:t>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đoạn-hoàn thiện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Trò chơi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17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TTTC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 : Ôn tập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502402">
        <w:trPr>
          <w:trHeight w:val="31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Nhảy cao: Kiểm tra 1 tiết</w:t>
            </w:r>
          </w:p>
          <w:p w:rsidR="00C31D7E" w:rsidRDefault="00C31D7E" w:rsidP="002A3E9C">
            <w:pPr>
              <w:pStyle w:val="normal0"/>
              <w:spacing w:before="60" w:after="60" w:line="280" w:lineRule="auto"/>
              <w:rPr>
                <w:sz w:val="26"/>
                <w:szCs w:val="26"/>
              </w:rPr>
            </w:pP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quyết vấn đề. 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cờ, xà, cột, đệm nhảy cao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tra, đánh giá</w:t>
            </w:r>
          </w:p>
          <w:p w:rsidR="00C31D7E" w:rsidRDefault="00C31D7E" w:rsidP="00502402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rPr>
          <w:trHeight w:val="38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TTTC 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240" w:after="240" w:line="4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cầu trinh,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Sửa sai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59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TTTC 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Còi, đồng hồ, cầu trinh,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-Trực quan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TTTC: Ôn tập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Thị phạm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TTTC : Ôn tập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Còi, đồng hồ,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tra, đánh giá.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62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Đồng loạt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63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Đồng loạt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Thi đấu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64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Thi đấu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Đá cầu : Ôn tập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 cầu : Ôn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đồng hồ, cầu trinh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tra, đánh giá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40" w:after="4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 học kì II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Chia nhóm tập luyện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Sửa sai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-Tăng tiến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*Địa điểm: Sân trường, vệ sinh </w:t>
            </w:r>
            <w:r>
              <w:rPr>
                <w:sz w:val="26"/>
                <w:szCs w:val="26"/>
              </w:rPr>
              <w:lastRenderedPageBreak/>
              <w:t>sạch sẽ.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40" w:after="4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Kiểm tra học kì II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Còi, đồng hồ, cầu trinh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-Kiểm tra, đánh giá.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2A3E9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40" w:after="40" w:line="264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đánh giá thể lực học sinh (Bật xa).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Đoàn  kết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Thước dây.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tra, đánh giá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  <w:tr w:rsidR="00C31D7E" w:rsidTr="00502402">
        <w:trPr>
          <w:trHeight w:val="25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</w:t>
            </w:r>
          </w:p>
          <w:p w:rsidR="00C31D7E" w:rsidRDefault="00C31D7E" w:rsidP="002A3E9C">
            <w:pPr>
              <w:pStyle w:val="normal0"/>
              <w:spacing w:before="60" w:after="6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7E" w:rsidRDefault="00C31D7E" w:rsidP="002A3E9C">
            <w:pPr>
              <w:pStyle w:val="normal0"/>
              <w:spacing w:before="40" w:after="40"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đánh giá thể lực học sinh (Chạy tùy sức 5 phút).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Năng lực: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học.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Giải quyết vấn đề.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Hợp tác.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Sáng tạo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quản.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Phẩm chất: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Tự giác, tích cực.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Trung thực.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GV:  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Còi.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Đồng hồ bấm giây.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*HS:</w:t>
            </w:r>
          </w:p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Trang phục thể thao.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*Phương pháp</w:t>
            </w:r>
          </w:p>
          <w:p w:rsidR="00C31D7E" w:rsidRDefault="00C31D7E" w:rsidP="002A3E9C">
            <w:pPr>
              <w:pStyle w:val="normal0"/>
              <w:spacing w:before="240" w:after="164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tra, đánh giá.</w:t>
            </w:r>
          </w:p>
          <w:p w:rsidR="00C31D7E" w:rsidRDefault="00C31D7E" w:rsidP="002A3E9C">
            <w:pPr>
              <w:pStyle w:val="normal0"/>
              <w:spacing w:before="240" w:after="164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7E" w:rsidRDefault="00C31D7E" w:rsidP="002A3E9C">
            <w:pPr>
              <w:pStyle w:val="normal0"/>
              <w:rPr>
                <w:sz w:val="26"/>
                <w:szCs w:val="26"/>
              </w:rPr>
            </w:pPr>
          </w:p>
        </w:tc>
      </w:tr>
    </w:tbl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  <w:rPr>
          <w:sz w:val="26"/>
          <w:szCs w:val="26"/>
        </w:rPr>
      </w:pPr>
    </w:p>
    <w:p w:rsidR="00C31D7E" w:rsidRDefault="00C31D7E" w:rsidP="00C31D7E">
      <w:pPr>
        <w:pStyle w:val="normal0"/>
      </w:pPr>
    </w:p>
    <w:p w:rsidR="004672B4" w:rsidRDefault="004672B4">
      <w:pPr>
        <w:pStyle w:val="normal0"/>
        <w:rPr>
          <w:sz w:val="26"/>
          <w:szCs w:val="26"/>
        </w:rPr>
      </w:pPr>
    </w:p>
    <w:p w:rsidR="004672B4" w:rsidRDefault="004672B4">
      <w:pPr>
        <w:pStyle w:val="normal0"/>
      </w:pPr>
    </w:p>
    <w:sectPr w:rsidR="004672B4" w:rsidSect="004672B4">
      <w:pgSz w:w="16838" w:h="11906"/>
      <w:pgMar w:top="1134" w:right="1134" w:bottom="1134" w:left="1134" w:header="448" w:footer="31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F0852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0DEA4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183A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AAA6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71E1A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EA0C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E5C27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2C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DC1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328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BA48C6"/>
    <w:multiLevelType w:val="hybridMultilevel"/>
    <w:tmpl w:val="1F22D904"/>
    <w:lvl w:ilvl="0" w:tplc="F6942A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A67C19"/>
    <w:multiLevelType w:val="multilevel"/>
    <w:tmpl w:val="3272C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E42D1"/>
    <w:multiLevelType w:val="hybridMultilevel"/>
    <w:tmpl w:val="A09A9C9E"/>
    <w:lvl w:ilvl="0" w:tplc="60DEB5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E0CDE"/>
    <w:multiLevelType w:val="multilevel"/>
    <w:tmpl w:val="B8728B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27EE9"/>
    <w:multiLevelType w:val="hybridMultilevel"/>
    <w:tmpl w:val="D228D044"/>
    <w:lvl w:ilvl="0" w:tplc="EEF83F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672B4"/>
    <w:rsid w:val="00051796"/>
    <w:rsid w:val="000D4259"/>
    <w:rsid w:val="000F21A9"/>
    <w:rsid w:val="0017456A"/>
    <w:rsid w:val="001C5F0E"/>
    <w:rsid w:val="001D6BDC"/>
    <w:rsid w:val="001F4460"/>
    <w:rsid w:val="001F55BF"/>
    <w:rsid w:val="002A3E9C"/>
    <w:rsid w:val="002B2BA7"/>
    <w:rsid w:val="002E21E3"/>
    <w:rsid w:val="0036080C"/>
    <w:rsid w:val="004672B4"/>
    <w:rsid w:val="00502402"/>
    <w:rsid w:val="005B0A84"/>
    <w:rsid w:val="006065F8"/>
    <w:rsid w:val="006939CA"/>
    <w:rsid w:val="00847CB2"/>
    <w:rsid w:val="009B7AA8"/>
    <w:rsid w:val="009E62CB"/>
    <w:rsid w:val="00B5502C"/>
    <w:rsid w:val="00C31D7E"/>
    <w:rsid w:val="00C82D88"/>
    <w:rsid w:val="00CB782A"/>
    <w:rsid w:val="00E300FD"/>
    <w:rsid w:val="00E67830"/>
    <w:rsid w:val="00E9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82A"/>
  </w:style>
  <w:style w:type="paragraph" w:styleId="Heading1">
    <w:name w:val="heading 1"/>
    <w:basedOn w:val="normal0"/>
    <w:next w:val="normal0"/>
    <w:rsid w:val="004672B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672B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672B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672B4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link w:val="Heading5Char"/>
    <w:qFormat/>
    <w:rsid w:val="004672B4"/>
    <w:pPr>
      <w:keepNext/>
      <w:jc w:val="both"/>
      <w:outlineLvl w:val="4"/>
    </w:pPr>
    <w:rPr>
      <w:b/>
      <w:color w:val="0000FF"/>
    </w:rPr>
  </w:style>
  <w:style w:type="paragraph" w:styleId="Heading6">
    <w:name w:val="heading 6"/>
    <w:basedOn w:val="normal0"/>
    <w:next w:val="normal0"/>
    <w:rsid w:val="004672B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672B4"/>
  </w:style>
  <w:style w:type="paragraph" w:styleId="Title">
    <w:name w:val="Title"/>
    <w:basedOn w:val="normal0"/>
    <w:next w:val="normal0"/>
    <w:link w:val="TitleChar"/>
    <w:qFormat/>
    <w:rsid w:val="004672B4"/>
    <w:pPr>
      <w:jc w:val="center"/>
    </w:pPr>
    <w:rPr>
      <w:b/>
      <w:sz w:val="28"/>
      <w:szCs w:val="28"/>
    </w:rPr>
  </w:style>
  <w:style w:type="paragraph" w:styleId="Subtitle">
    <w:name w:val="Subtitle"/>
    <w:basedOn w:val="normal0"/>
    <w:next w:val="normal0"/>
    <w:rsid w:val="004672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672B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672B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Heading5Char">
    <w:name w:val="Heading 5 Char"/>
    <w:basedOn w:val="DefaultParagraphFont"/>
    <w:link w:val="Heading5"/>
    <w:rsid w:val="009B7AA8"/>
    <w:rPr>
      <w:b/>
      <w:color w:val="0000FF"/>
    </w:rPr>
  </w:style>
  <w:style w:type="paragraph" w:customStyle="1" w:styleId="Char">
    <w:name w:val="Char"/>
    <w:aliases w:val="Body Text Char Char Char Char Char"/>
    <w:basedOn w:val="Normal"/>
    <w:semiHidden/>
    <w:rsid w:val="009B7AA8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7AA8"/>
    <w:rPr>
      <w:rFonts w:cs="Angsana New"/>
      <w:lang w:bidi="th-TH"/>
    </w:rPr>
  </w:style>
  <w:style w:type="paragraph" w:styleId="Header">
    <w:name w:val="header"/>
    <w:basedOn w:val="Normal"/>
    <w:link w:val="HeaderChar"/>
    <w:rsid w:val="009B7AA8"/>
    <w:pPr>
      <w:tabs>
        <w:tab w:val="center" w:pos="4513"/>
        <w:tab w:val="right" w:pos="9026"/>
      </w:tabs>
    </w:pPr>
    <w:rPr>
      <w:rFonts w:cs="Angsana New"/>
      <w:lang w:bidi="th-TH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9B7AA8"/>
  </w:style>
  <w:style w:type="character" w:customStyle="1" w:styleId="FooterChar">
    <w:name w:val="Footer Char"/>
    <w:basedOn w:val="DefaultParagraphFont"/>
    <w:link w:val="Footer"/>
    <w:locked/>
    <w:rsid w:val="009B7AA8"/>
    <w:rPr>
      <w:rFonts w:cs="Angsana New"/>
      <w:lang w:bidi="th-TH"/>
    </w:rPr>
  </w:style>
  <w:style w:type="paragraph" w:styleId="Footer">
    <w:name w:val="footer"/>
    <w:basedOn w:val="Normal"/>
    <w:link w:val="FooterChar"/>
    <w:rsid w:val="009B7AA8"/>
    <w:pPr>
      <w:tabs>
        <w:tab w:val="center" w:pos="4513"/>
        <w:tab w:val="right" w:pos="9026"/>
      </w:tabs>
    </w:pPr>
    <w:rPr>
      <w:rFonts w:cs="Angsana New"/>
      <w:lang w:bidi="th-TH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9B7AA8"/>
  </w:style>
  <w:style w:type="paragraph" w:styleId="ListParagraph">
    <w:name w:val="List Paragraph"/>
    <w:basedOn w:val="Normal"/>
    <w:uiPriority w:val="34"/>
    <w:qFormat/>
    <w:rsid w:val="009B7AA8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Caption">
    <w:name w:val="caption"/>
    <w:basedOn w:val="Normal"/>
    <w:next w:val="Normal"/>
    <w:qFormat/>
    <w:rsid w:val="009B7AA8"/>
    <w:pPr>
      <w:spacing w:before="240" w:after="240" w:line="400" w:lineRule="exact"/>
      <w:jc w:val="both"/>
    </w:pPr>
    <w:rPr>
      <w:rFonts w:ascii=".VnTimeH" w:hAnsi=".VnTimeH"/>
      <w:b/>
      <w:bCs/>
      <w:sz w:val="26"/>
    </w:rPr>
  </w:style>
  <w:style w:type="paragraph" w:customStyle="1" w:styleId="DefaultParagraphFontParaCharCharCharCharChar">
    <w:name w:val="Default Paragraph Font Para Char Char Char Char Char"/>
    <w:autoRedefine/>
    <w:rsid w:val="009B7AA8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unhideWhenUsed/>
    <w:rsid w:val="009B7AA8"/>
    <w:pPr>
      <w:spacing w:before="100" w:beforeAutospacing="1" w:after="100" w:afterAutospacing="1"/>
    </w:pPr>
  </w:style>
  <w:style w:type="character" w:styleId="Strong">
    <w:name w:val="Strong"/>
    <w:qFormat/>
    <w:rsid w:val="009B7AA8"/>
    <w:rPr>
      <w:b/>
      <w:bCs/>
    </w:rPr>
  </w:style>
  <w:style w:type="character" w:customStyle="1" w:styleId="TitleChar">
    <w:name w:val="Title Char"/>
    <w:basedOn w:val="DefaultParagraphFont"/>
    <w:link w:val="Title"/>
    <w:rsid w:val="009B7AA8"/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100</Pages>
  <Words>14008</Words>
  <Characters>79852</Characters>
  <Application>Microsoft Office Word</Application>
  <DocSecurity>0</DocSecurity>
  <Lines>665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 MAI</dc:creator>
  <cp:lastModifiedBy>7_PRO</cp:lastModifiedBy>
  <cp:revision>18</cp:revision>
  <dcterms:created xsi:type="dcterms:W3CDTF">2020-09-21T09:11:00Z</dcterms:created>
  <dcterms:modified xsi:type="dcterms:W3CDTF">2020-09-21T09:30:00Z</dcterms:modified>
</cp:coreProperties>
</file>